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9A" w:rsidRPr="004C3C9A" w:rsidRDefault="004C3C9A" w:rsidP="004C3C9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4C3C9A">
        <w:rPr>
          <w:rFonts w:ascii="Times New Roman" w:hAnsi="Times New Roman" w:cs="Times New Roman"/>
          <w:b/>
          <w:sz w:val="24"/>
        </w:rPr>
        <w:t>Приложение 1</w:t>
      </w:r>
    </w:p>
    <w:p w:rsidR="004C3C9A" w:rsidRPr="004C3C9A" w:rsidRDefault="004C3C9A" w:rsidP="004C3C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C3C9A">
        <w:rPr>
          <w:rFonts w:ascii="Times New Roman" w:hAnsi="Times New Roman" w:cs="Times New Roman"/>
          <w:b/>
          <w:sz w:val="24"/>
        </w:rPr>
        <w:t>План мероприятий, направленных на улучшение работы культурно-досуговых учреждений</w:t>
      </w:r>
    </w:p>
    <w:p w:rsidR="004C3C9A" w:rsidRPr="005D7165" w:rsidRDefault="004C3C9A" w:rsidP="005D71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C3C9A">
        <w:rPr>
          <w:rFonts w:ascii="Times New Roman" w:hAnsi="Times New Roman" w:cs="Times New Roman"/>
          <w:b/>
          <w:sz w:val="24"/>
        </w:rPr>
        <w:t>(отчет за III квартал 2014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315"/>
        <w:gridCol w:w="1844"/>
        <w:gridCol w:w="2293"/>
        <w:gridCol w:w="2371"/>
        <w:gridCol w:w="3897"/>
        <w:gridCol w:w="1505"/>
      </w:tblGrid>
      <w:tr w:rsidR="004C3C9A" w:rsidRPr="005D7165" w:rsidTr="00493160">
        <w:tc>
          <w:tcPr>
            <w:tcW w:w="561" w:type="dxa"/>
          </w:tcPr>
          <w:p w:rsidR="004C3C9A" w:rsidRPr="005D7165" w:rsidRDefault="004C3C9A" w:rsidP="004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71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71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15" w:type="dxa"/>
          </w:tcPr>
          <w:p w:rsidR="004C3C9A" w:rsidRPr="005D7165" w:rsidRDefault="004C3C9A" w:rsidP="004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муниципальный район</w:t>
            </w:r>
          </w:p>
          <w:p w:rsidR="004C3C9A" w:rsidRPr="005D7165" w:rsidRDefault="004C3C9A" w:rsidP="004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b/>
                <w:sz w:val="24"/>
                <w:szCs w:val="24"/>
              </w:rPr>
              <w:t>(городской округ)</w:t>
            </w:r>
          </w:p>
        </w:tc>
        <w:tc>
          <w:tcPr>
            <w:tcW w:w="1844" w:type="dxa"/>
          </w:tcPr>
          <w:p w:rsidR="004C3C9A" w:rsidRPr="005D7165" w:rsidRDefault="004C3C9A" w:rsidP="004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качества работы</w:t>
            </w:r>
          </w:p>
        </w:tc>
        <w:tc>
          <w:tcPr>
            <w:tcW w:w="2293" w:type="dxa"/>
          </w:tcPr>
          <w:p w:rsidR="004C3C9A" w:rsidRPr="005D7165" w:rsidRDefault="004C3C9A" w:rsidP="004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371" w:type="dxa"/>
          </w:tcPr>
          <w:p w:rsidR="004C3C9A" w:rsidRPr="005D7165" w:rsidRDefault="004C3C9A" w:rsidP="004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97" w:type="dxa"/>
          </w:tcPr>
          <w:p w:rsidR="004C3C9A" w:rsidRPr="005D7165" w:rsidRDefault="004C3C9A" w:rsidP="004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505" w:type="dxa"/>
          </w:tcPr>
          <w:p w:rsidR="004C3C9A" w:rsidRPr="005D7165" w:rsidRDefault="004C3C9A" w:rsidP="004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57DA5" w:rsidRPr="005D7165" w:rsidTr="00493160">
        <w:tc>
          <w:tcPr>
            <w:tcW w:w="561" w:type="dxa"/>
            <w:vMerge w:val="restart"/>
          </w:tcPr>
          <w:p w:rsidR="00E57DA5" w:rsidRPr="005D7165" w:rsidRDefault="00E57DA5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E57DA5" w:rsidRPr="005D7165" w:rsidRDefault="00E57DA5" w:rsidP="004C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городской </w:t>
            </w:r>
          </w:p>
          <w:p w:rsidR="00E57DA5" w:rsidRPr="005D7165" w:rsidRDefault="00E57DA5" w:rsidP="004C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центр народного творчества «Сокол»</w:t>
            </w:r>
          </w:p>
          <w:p w:rsidR="00E57DA5" w:rsidRPr="005D7165" w:rsidRDefault="00E57DA5" w:rsidP="004C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1844" w:type="dxa"/>
            <w:vMerge w:val="restart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293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системы приточно-вытяжной 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E57DA5" w:rsidRPr="005D7165" w:rsidRDefault="00E57DA5" w:rsidP="004C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письма управления культуры администрации г. Белгорода от 26.09.2014 г. </w:t>
            </w:r>
            <w:r w:rsidR="00242AB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№ 31/1383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t xml:space="preserve"> сообщаем следующее:</w:t>
            </w:r>
          </w:p>
          <w:p w:rsidR="00E57DA5" w:rsidRPr="005D7165" w:rsidRDefault="00242AB8" w:rsidP="00A22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57DA5" w:rsidRPr="005D7165">
              <w:rPr>
                <w:rFonts w:ascii="Times New Roman" w:hAnsi="Times New Roman" w:cs="Times New Roman"/>
                <w:sz w:val="24"/>
                <w:szCs w:val="24"/>
              </w:rPr>
              <w:t>риточно-вытяжная вентиляция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  <w:r w:rsidR="00144E74">
              <w:rPr>
                <w:rFonts w:ascii="Times New Roman" w:hAnsi="Times New Roman" w:cs="Times New Roman"/>
                <w:sz w:val="24"/>
                <w:szCs w:val="24"/>
              </w:rPr>
              <w:t xml:space="preserve"> рабочем состоянии</w:t>
            </w:r>
            <w:proofErr w:type="gramStart"/>
            <w:r w:rsidR="00144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4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4E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57DA5" w:rsidRPr="005D7165">
              <w:rPr>
                <w:rFonts w:ascii="Times New Roman" w:hAnsi="Times New Roman" w:cs="Times New Roman"/>
                <w:sz w:val="24"/>
                <w:szCs w:val="24"/>
              </w:rPr>
              <w:t>ондиционе</w:t>
            </w:r>
            <w:r w:rsidR="00144E74">
              <w:rPr>
                <w:rFonts w:ascii="Times New Roman" w:hAnsi="Times New Roman" w:cs="Times New Roman"/>
                <w:sz w:val="24"/>
                <w:szCs w:val="24"/>
              </w:rPr>
              <w:t>ры установлены в двух кабинетах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5" w:type="dxa"/>
          </w:tcPr>
          <w:p w:rsidR="00E57DA5" w:rsidRPr="005D7165" w:rsidRDefault="00E57DA5" w:rsidP="004C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E57DA5" w:rsidRPr="005D7165" w:rsidRDefault="00E57DA5" w:rsidP="004C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</w:tr>
      <w:tr w:rsidR="00E57DA5" w:rsidRPr="005D7165" w:rsidTr="00493160">
        <w:tc>
          <w:tcPr>
            <w:tcW w:w="561" w:type="dxa"/>
            <w:vMerge/>
          </w:tcPr>
          <w:p w:rsidR="00E57DA5" w:rsidRPr="005D7165" w:rsidRDefault="00E57DA5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  места  для велосипедов</w:t>
            </w:r>
          </w:p>
        </w:tc>
        <w:tc>
          <w:tcPr>
            <w:tcW w:w="3897" w:type="dxa"/>
          </w:tcPr>
          <w:p w:rsidR="00E57DA5" w:rsidRPr="005D7165" w:rsidRDefault="00A22361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E57DA5" w:rsidRPr="005D7165">
              <w:rPr>
                <w:rFonts w:ascii="Times New Roman" w:hAnsi="Times New Roman" w:cs="Times New Roman"/>
                <w:sz w:val="24"/>
                <w:szCs w:val="24"/>
              </w:rPr>
              <w:t>борудованы около входа парковочные места для в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t>елосипедистов (на 3 велосипеда);</w:t>
            </w:r>
          </w:p>
        </w:tc>
        <w:tc>
          <w:tcPr>
            <w:tcW w:w="1505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4C3C9A" w:rsidRPr="005D7165" w:rsidTr="00493160">
        <w:tc>
          <w:tcPr>
            <w:tcW w:w="561" w:type="dxa"/>
          </w:tcPr>
          <w:p w:rsidR="004C3C9A" w:rsidRPr="005D7165" w:rsidRDefault="004C3C9A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E57DA5" w:rsidRPr="005D7165" w:rsidRDefault="00E57DA5" w:rsidP="00E5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E57DA5" w:rsidRPr="005D7165" w:rsidRDefault="00E57DA5" w:rsidP="00E5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«Дом офицеров»</w:t>
            </w:r>
          </w:p>
          <w:p w:rsidR="004C3C9A" w:rsidRPr="005D7165" w:rsidRDefault="00E57DA5" w:rsidP="00E5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1844" w:type="dxa"/>
          </w:tcPr>
          <w:p w:rsidR="004C3C9A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293" w:type="dxa"/>
          </w:tcPr>
          <w:p w:rsidR="004C3C9A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</w:tcPr>
          <w:p w:rsidR="004C3C9A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  места  для велосипедов</w:t>
            </w:r>
          </w:p>
        </w:tc>
        <w:tc>
          <w:tcPr>
            <w:tcW w:w="3897" w:type="dxa"/>
          </w:tcPr>
          <w:p w:rsidR="004C3C9A" w:rsidRPr="005D7165" w:rsidRDefault="00A22361" w:rsidP="00A22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E57DA5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сентябре 2014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офицеров разместил</w:t>
            </w:r>
            <w:r w:rsidR="00E57DA5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в ОАО «</w:t>
            </w:r>
            <w:proofErr w:type="spellStart"/>
            <w:r w:rsidR="00E57DA5" w:rsidRPr="005D7165">
              <w:rPr>
                <w:rFonts w:ascii="Times New Roman" w:hAnsi="Times New Roman" w:cs="Times New Roman"/>
                <w:sz w:val="24"/>
                <w:szCs w:val="24"/>
              </w:rPr>
              <w:t>Белгородстройдеталь</w:t>
            </w:r>
            <w:proofErr w:type="spellEnd"/>
            <w:r w:rsidR="00E57DA5" w:rsidRPr="005D7165">
              <w:rPr>
                <w:rFonts w:ascii="Times New Roman" w:hAnsi="Times New Roman" w:cs="Times New Roman"/>
                <w:sz w:val="24"/>
                <w:szCs w:val="24"/>
              </w:rPr>
              <w:t>» заказ на изготовление оборудования для велосипедных парковочных мест. Парковочные места будут оборудованы по мере изготовления оборудования для парковки.</w:t>
            </w:r>
          </w:p>
        </w:tc>
        <w:tc>
          <w:tcPr>
            <w:tcW w:w="1505" w:type="dxa"/>
          </w:tcPr>
          <w:p w:rsidR="004C3C9A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E57DA5" w:rsidRPr="005D7165" w:rsidTr="00493160">
        <w:tc>
          <w:tcPr>
            <w:tcW w:w="561" w:type="dxa"/>
          </w:tcPr>
          <w:p w:rsidR="00E57DA5" w:rsidRPr="005D7165" w:rsidRDefault="00E57DA5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«Алексеевский Дворец культуры «Солнечный» Алексеевского района</w:t>
            </w:r>
          </w:p>
        </w:tc>
        <w:tc>
          <w:tcPr>
            <w:tcW w:w="1844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Комфортность условий и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293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системы кондиционирования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371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работу системы приточно-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вытяжной 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EB445E" w:rsidRPr="005D7165" w:rsidRDefault="00EB445E" w:rsidP="00EB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письма директора МАУК «Алексеевский Дворец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«Солнечный» от 07.10.2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t>014 г. № 198 сообщаем следующее:</w:t>
            </w:r>
          </w:p>
          <w:p w:rsidR="00E57DA5" w:rsidRPr="008D1F00" w:rsidRDefault="00A22361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1F00">
              <w:rPr>
                <w:rFonts w:ascii="Times New Roman" w:hAnsi="Times New Roman" w:cs="Times New Roman"/>
                <w:sz w:val="24"/>
                <w:szCs w:val="24"/>
              </w:rPr>
              <w:t xml:space="preserve"> МАУК «Алексеевский Дворец культуры «Солнечный» ведется работа по оснащению здания системой кондиционирования воздуха. В 2012 году кондиционеры установлены в малом зале (кинотеатр «Октябрь»). В ноябре 2013 года за счет собственных средств установлен дополнительный кондиционер фирмы «</w:t>
            </w:r>
            <w:r w:rsidR="008D1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8D1F00">
              <w:rPr>
                <w:rFonts w:ascii="Times New Roman" w:hAnsi="Times New Roman" w:cs="Times New Roman"/>
                <w:sz w:val="24"/>
                <w:szCs w:val="24"/>
              </w:rPr>
              <w:t>». В 2015 году работы по установке кондиционеров будут продолжены в Большом зале Дворца также за счет собственных средств МАУК «Алексеевский Дворец культуры «Солнечный».</w:t>
            </w:r>
          </w:p>
        </w:tc>
        <w:tc>
          <w:tcPr>
            <w:tcW w:w="1505" w:type="dxa"/>
          </w:tcPr>
          <w:p w:rsidR="00E57DA5" w:rsidRPr="005D7165" w:rsidRDefault="00E57DA5" w:rsidP="00E5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  <w:p w:rsidR="00E57DA5" w:rsidRPr="005D7165" w:rsidRDefault="00E57DA5" w:rsidP="00E5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</w:tr>
      <w:tr w:rsidR="00E57DA5" w:rsidRPr="005D7165" w:rsidTr="00493160">
        <w:tc>
          <w:tcPr>
            <w:tcW w:w="561" w:type="dxa"/>
          </w:tcPr>
          <w:p w:rsidR="00E57DA5" w:rsidRPr="005D7165" w:rsidRDefault="00E57DA5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культуры «Майский Дворец культуры» Белгородского района</w:t>
            </w:r>
          </w:p>
        </w:tc>
        <w:tc>
          <w:tcPr>
            <w:tcW w:w="1844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293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  места  для велосипедов</w:t>
            </w:r>
          </w:p>
        </w:tc>
        <w:tc>
          <w:tcPr>
            <w:tcW w:w="3897" w:type="dxa"/>
          </w:tcPr>
          <w:p w:rsidR="00E57DA5" w:rsidRPr="005D7165" w:rsidRDefault="00E57DA5" w:rsidP="00E5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 основании письма управления культуры администрации Белгородского района от 19.09.2014 г.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t xml:space="preserve"> № 14/05/693 сообщаем следующее:</w:t>
            </w:r>
          </w:p>
          <w:p w:rsidR="00E57DA5" w:rsidRPr="005D7165" w:rsidRDefault="00A22361" w:rsidP="00E5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DA5" w:rsidRPr="005D7165">
              <w:rPr>
                <w:rFonts w:ascii="Times New Roman" w:hAnsi="Times New Roman" w:cs="Times New Roman"/>
                <w:sz w:val="24"/>
                <w:szCs w:val="24"/>
              </w:rPr>
              <w:t>а территории АУК «Майский Дворец культуры» у входа в здание Дворца культуры установлены парковочные места для велосипедов.</w:t>
            </w:r>
          </w:p>
        </w:tc>
        <w:tc>
          <w:tcPr>
            <w:tcW w:w="1505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E57DA5" w:rsidRPr="005D7165" w:rsidTr="00493160">
        <w:tc>
          <w:tcPr>
            <w:tcW w:w="561" w:type="dxa"/>
            <w:vMerge w:val="restart"/>
          </w:tcPr>
          <w:p w:rsidR="00E57DA5" w:rsidRPr="005D7165" w:rsidRDefault="00E57DA5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«Борисовский РДК» Борисовского района</w:t>
            </w:r>
          </w:p>
        </w:tc>
        <w:tc>
          <w:tcPr>
            <w:tcW w:w="1844" w:type="dxa"/>
            <w:vMerge w:val="restart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доступность информации об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293" w:type="dxa"/>
          </w:tcPr>
          <w:p w:rsidR="00E57DA5" w:rsidRPr="005D7165" w:rsidRDefault="00E57DA5" w:rsidP="00E5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общей информации </w:t>
            </w:r>
          </w:p>
          <w:p w:rsidR="00E57DA5" w:rsidRPr="005D7165" w:rsidRDefault="00E57DA5" w:rsidP="00E5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на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(адрес, ФИО руководителя, перечень предоставляемых услуг)</w:t>
            </w:r>
          </w:p>
        </w:tc>
        <w:tc>
          <w:tcPr>
            <w:tcW w:w="2371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собственный сайт РДК. Разместить на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 информацию адрес, режим работы учреждения, контактные телефоны, ФИО руководителя, перечень предоставляемых услуг, информацию о работе клубных формирований и проведенных мероприятиях</w:t>
            </w:r>
          </w:p>
        </w:tc>
        <w:tc>
          <w:tcPr>
            <w:tcW w:w="3897" w:type="dxa"/>
          </w:tcPr>
          <w:p w:rsidR="00E57DA5" w:rsidRPr="005D7165" w:rsidRDefault="00E57DA5" w:rsidP="00E5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письма управления культуры администрации Борисовского района от 29.09.2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№ 182 сообщаем следующее:</w:t>
            </w:r>
          </w:p>
          <w:p w:rsidR="00E57DA5" w:rsidRPr="005D7165" w:rsidRDefault="005B1764" w:rsidP="00E5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</w:t>
            </w:r>
            <w:r w:rsidR="00E57DA5" w:rsidRPr="005D7165">
              <w:rPr>
                <w:rFonts w:ascii="Times New Roman" w:hAnsi="Times New Roman" w:cs="Times New Roman"/>
                <w:sz w:val="24"/>
                <w:szCs w:val="24"/>
              </w:rPr>
              <w:t>айт  МБУК «Борисовский РДК»  был запущен 1 сентября 2014 года по адресу: www.bor-rdk.ru В настоящее время сайт находится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жиме информационного наполнения;</w:t>
            </w:r>
          </w:p>
        </w:tc>
        <w:tc>
          <w:tcPr>
            <w:tcW w:w="1505" w:type="dxa"/>
          </w:tcPr>
          <w:p w:rsidR="00E57DA5" w:rsidRPr="005D7165" w:rsidRDefault="00E57DA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 2014 года</w:t>
            </w:r>
          </w:p>
        </w:tc>
      </w:tr>
      <w:tr w:rsidR="0061650E" w:rsidRPr="005D7165" w:rsidTr="00493160">
        <w:tc>
          <w:tcPr>
            <w:tcW w:w="561" w:type="dxa"/>
            <w:vMerge/>
          </w:tcPr>
          <w:p w:rsidR="0061650E" w:rsidRPr="005D7165" w:rsidRDefault="0061650E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об услугах, в том числе платных на сайте учреждения</w:t>
            </w:r>
          </w:p>
        </w:tc>
        <w:tc>
          <w:tcPr>
            <w:tcW w:w="2371" w:type="dxa"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перечень услуг, платных услуг с указанием их стоимости и льготах   при оплате платных услуг для различных категорий населения (многодетных семей, инвалидов   и т.д.)</w:t>
            </w:r>
          </w:p>
        </w:tc>
        <w:tc>
          <w:tcPr>
            <w:tcW w:w="3897" w:type="dxa"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 наличие информации преду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t>смотрено;</w:t>
            </w:r>
          </w:p>
        </w:tc>
        <w:tc>
          <w:tcPr>
            <w:tcW w:w="1505" w:type="dxa"/>
          </w:tcPr>
          <w:p w:rsidR="0061650E" w:rsidRPr="005D7165" w:rsidRDefault="0061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июля 2014 года</w:t>
            </w:r>
          </w:p>
        </w:tc>
      </w:tr>
      <w:tr w:rsidR="0061650E" w:rsidRPr="005D7165" w:rsidTr="00493160">
        <w:tc>
          <w:tcPr>
            <w:tcW w:w="561" w:type="dxa"/>
            <w:vMerge/>
          </w:tcPr>
          <w:p w:rsidR="0061650E" w:rsidRPr="005D7165" w:rsidRDefault="0061650E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механизма обратной связи на сайте, предусмотрена возможность оставлять комментарии</w:t>
            </w:r>
          </w:p>
        </w:tc>
        <w:tc>
          <w:tcPr>
            <w:tcW w:w="2371" w:type="dxa"/>
          </w:tcPr>
          <w:p w:rsidR="0061650E" w:rsidRPr="005D7165" w:rsidRDefault="0061650E" w:rsidP="0061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сайта учреждения,  предусмотреть возможность оставлять отзывы посетителей о работе РДК.</w:t>
            </w:r>
          </w:p>
          <w:p w:rsidR="0061650E" w:rsidRPr="005D7165" w:rsidRDefault="0061650E" w:rsidP="0061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информационном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стенде учреждения книгу отзывов</w:t>
            </w:r>
          </w:p>
        </w:tc>
        <w:tc>
          <w:tcPr>
            <w:tcW w:w="3897" w:type="dxa"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механизма обратной связи  на сайте предусмотрено.</w:t>
            </w:r>
          </w:p>
        </w:tc>
        <w:tc>
          <w:tcPr>
            <w:tcW w:w="1505" w:type="dxa"/>
          </w:tcPr>
          <w:p w:rsidR="0061650E" w:rsidRPr="005D7165" w:rsidRDefault="0061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июля 2014 года</w:t>
            </w:r>
          </w:p>
        </w:tc>
      </w:tr>
      <w:tr w:rsidR="0061650E" w:rsidRPr="005D7165" w:rsidTr="00493160">
        <w:tc>
          <w:tcPr>
            <w:tcW w:w="561" w:type="dxa"/>
            <w:vMerge w:val="restart"/>
          </w:tcPr>
          <w:p w:rsidR="0061650E" w:rsidRPr="005D7165" w:rsidRDefault="0061650E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спорта» муниципального района «Город Валуйки и Валуйский район»</w:t>
            </w:r>
          </w:p>
        </w:tc>
        <w:tc>
          <w:tcPr>
            <w:tcW w:w="1844" w:type="dxa"/>
            <w:vMerge w:val="restart"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   с ограниченными возможностями здоровья</w:t>
            </w:r>
          </w:p>
        </w:tc>
        <w:tc>
          <w:tcPr>
            <w:tcW w:w="2293" w:type="dxa"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системы приточно-вытяжной 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7A505F" w:rsidRPr="005D7165" w:rsidRDefault="007A505F" w:rsidP="007A5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 основании письма управления культуры администрации муниципального района «Город Валуйки и Валуйский район» от 03.10.2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t>014 г. № 850 сообщаем следующее:</w:t>
            </w:r>
          </w:p>
          <w:p w:rsidR="0061650E" w:rsidRPr="005D7165" w:rsidRDefault="005B1764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7A505F" w:rsidRPr="005D7165">
              <w:rPr>
                <w:rFonts w:ascii="Times New Roman" w:hAnsi="Times New Roman" w:cs="Times New Roman"/>
                <w:sz w:val="24"/>
                <w:szCs w:val="24"/>
              </w:rPr>
              <w:t>о состоянию на 1 сентября 2014 года была осуществлена установка 3-х кондиционеров в кабинетах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 Дворца культуры и спорта;</w:t>
            </w:r>
          </w:p>
        </w:tc>
        <w:tc>
          <w:tcPr>
            <w:tcW w:w="1505" w:type="dxa"/>
          </w:tcPr>
          <w:p w:rsidR="0061650E" w:rsidRPr="005D7165" w:rsidRDefault="002469D8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61650E" w:rsidRPr="005D7165" w:rsidTr="00493160">
        <w:tc>
          <w:tcPr>
            <w:tcW w:w="561" w:type="dxa"/>
            <w:vMerge/>
          </w:tcPr>
          <w:p w:rsidR="0061650E" w:rsidRPr="005D7165" w:rsidRDefault="0061650E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</w:tcPr>
          <w:p w:rsidR="0061650E" w:rsidRPr="005D7165" w:rsidRDefault="0061650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  места  для велосипедов</w:t>
            </w:r>
          </w:p>
        </w:tc>
        <w:tc>
          <w:tcPr>
            <w:tcW w:w="3897" w:type="dxa"/>
          </w:tcPr>
          <w:p w:rsidR="007A505F" w:rsidRPr="005D7165" w:rsidRDefault="007A505F" w:rsidP="007A5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- в  плане капитального ремонта  на 2015 год на территории МУК «РДК и С» предусмотрено  оборудование </w:t>
            </w:r>
          </w:p>
          <w:p w:rsidR="0061650E" w:rsidRPr="005D7165" w:rsidRDefault="007A505F" w:rsidP="00A22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парковочной площадки для велосипедистов </w:t>
            </w:r>
            <w:r w:rsidR="00A223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входа в учреждение.</w:t>
            </w:r>
          </w:p>
        </w:tc>
        <w:tc>
          <w:tcPr>
            <w:tcW w:w="1505" w:type="dxa"/>
          </w:tcPr>
          <w:p w:rsidR="0061650E" w:rsidRPr="005D7165" w:rsidRDefault="002469D8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D85A97" w:rsidRPr="005D7165" w:rsidTr="00493160">
        <w:tc>
          <w:tcPr>
            <w:tcW w:w="561" w:type="dxa"/>
            <w:vMerge w:val="restart"/>
          </w:tcPr>
          <w:p w:rsidR="00D85A97" w:rsidRPr="005D7165" w:rsidRDefault="00D85A97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D85A97" w:rsidRPr="005D7165" w:rsidRDefault="00D85A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  учреждение культуры  «Вейделевский районный  Дом  культуры»</w:t>
            </w:r>
          </w:p>
        </w:tc>
        <w:tc>
          <w:tcPr>
            <w:tcW w:w="1844" w:type="dxa"/>
            <w:vMerge w:val="restart"/>
          </w:tcPr>
          <w:p w:rsidR="00D85A97" w:rsidRPr="005D7165" w:rsidRDefault="00D85A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   с ограниченными возможностями здоровья</w:t>
            </w:r>
          </w:p>
        </w:tc>
        <w:tc>
          <w:tcPr>
            <w:tcW w:w="2293" w:type="dxa"/>
          </w:tcPr>
          <w:p w:rsidR="00D85A97" w:rsidRPr="005D7165" w:rsidRDefault="00D85A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D85A97" w:rsidRPr="005D7165" w:rsidRDefault="00D85A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системы приточно-вытяжной 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D85A97" w:rsidRPr="005D7165" w:rsidRDefault="00D85A97" w:rsidP="00D8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письма управления культуры администрации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14.04.2</w:t>
            </w:r>
            <w:r w:rsidR="005B1764">
              <w:rPr>
                <w:rFonts w:ascii="Times New Roman" w:hAnsi="Times New Roman" w:cs="Times New Roman"/>
                <w:sz w:val="24"/>
                <w:szCs w:val="24"/>
              </w:rPr>
              <w:t>014 г. № 230 сообщаем следующее:</w:t>
            </w:r>
          </w:p>
          <w:p w:rsidR="00D85A97" w:rsidRPr="005D7165" w:rsidRDefault="005B1764" w:rsidP="00D8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85A97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ходе проведения капитального ремонта </w:t>
            </w:r>
            <w:proofErr w:type="spellStart"/>
            <w:r w:rsidR="00D85A97" w:rsidRPr="005D7165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="00D85A97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РДК в 2008 году в здании смонтирована система принудительной вентиляции, которая обеспечивает благоприятный микроклимат внутри помещений учреждения. Дополнительно, на втором этаже здания, в читальном зале </w:t>
            </w:r>
            <w:r w:rsidR="00D85A97"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 районной биб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лиотеки, установлен кондиционер;</w:t>
            </w:r>
          </w:p>
        </w:tc>
        <w:tc>
          <w:tcPr>
            <w:tcW w:w="1505" w:type="dxa"/>
          </w:tcPr>
          <w:p w:rsidR="00D85A97" w:rsidRPr="005D7165" w:rsidRDefault="00D85A97" w:rsidP="00D8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  <w:p w:rsidR="00D85A97" w:rsidRPr="005D7165" w:rsidRDefault="00D85A97" w:rsidP="00D8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</w:tr>
      <w:tr w:rsidR="00D85A97" w:rsidRPr="005D7165" w:rsidTr="00493160">
        <w:tc>
          <w:tcPr>
            <w:tcW w:w="561" w:type="dxa"/>
            <w:vMerge/>
          </w:tcPr>
          <w:p w:rsidR="00D85A97" w:rsidRPr="005D7165" w:rsidRDefault="00D85A97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D85A97" w:rsidRPr="005D7165" w:rsidRDefault="00D85A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85A97" w:rsidRPr="005D7165" w:rsidRDefault="00D85A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D85A97" w:rsidRPr="005D7165" w:rsidRDefault="00D85A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</w:tcPr>
          <w:p w:rsidR="00D85A97" w:rsidRPr="005D7165" w:rsidRDefault="00D85A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  места  для велосипедов</w:t>
            </w:r>
          </w:p>
        </w:tc>
        <w:tc>
          <w:tcPr>
            <w:tcW w:w="3897" w:type="dxa"/>
          </w:tcPr>
          <w:p w:rsidR="00D85A97" w:rsidRPr="005D7165" w:rsidRDefault="005B1764" w:rsidP="00A22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85A97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сентябре 2013 года </w:t>
            </w:r>
            <w:r w:rsidR="00A223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5A97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входа в Вейделевский РДК установлена велосипедная парковка.</w:t>
            </w:r>
          </w:p>
        </w:tc>
        <w:tc>
          <w:tcPr>
            <w:tcW w:w="1505" w:type="dxa"/>
          </w:tcPr>
          <w:p w:rsidR="00D85A97" w:rsidRPr="005D7165" w:rsidRDefault="00D85A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212A9C" w:rsidRPr="005D7165" w:rsidTr="00493160">
        <w:tc>
          <w:tcPr>
            <w:tcW w:w="561" w:type="dxa"/>
            <w:vMerge w:val="restart"/>
          </w:tcPr>
          <w:p w:rsidR="00212A9C" w:rsidRPr="005D7165" w:rsidRDefault="00212A9C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212A9C" w:rsidRPr="005D7165" w:rsidRDefault="00212A9C" w:rsidP="0021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«Дворец культуры «Строитель»</w:t>
            </w:r>
          </w:p>
          <w:p w:rsidR="00212A9C" w:rsidRPr="005D7165" w:rsidRDefault="00212A9C" w:rsidP="0021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4" w:type="dxa"/>
            <w:vMerge w:val="restart"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   с ограниченными возможностями здоровья</w:t>
            </w:r>
          </w:p>
        </w:tc>
        <w:tc>
          <w:tcPr>
            <w:tcW w:w="2293" w:type="dxa"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температурного режима   в учреждении</w:t>
            </w:r>
          </w:p>
        </w:tc>
        <w:tc>
          <w:tcPr>
            <w:tcW w:w="2371" w:type="dxa"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соответствие требованиям санитарно-эпидемиологических правил и нормативов СанПиН (предел температурного режима – не менее +18 градусов Цельсия, относительная влажность воздуха – 55 процентов)</w:t>
            </w:r>
          </w:p>
        </w:tc>
        <w:tc>
          <w:tcPr>
            <w:tcW w:w="3897" w:type="dxa"/>
          </w:tcPr>
          <w:p w:rsidR="00762D65" w:rsidRPr="005D7165" w:rsidRDefault="00762D65" w:rsidP="00762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письма управления культуры администрации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07.10.2014 г. № 353 сооб</w:t>
            </w:r>
            <w:r w:rsidR="00C3695C">
              <w:rPr>
                <w:rFonts w:ascii="Times New Roman" w:hAnsi="Times New Roman" w:cs="Times New Roman"/>
                <w:sz w:val="24"/>
                <w:szCs w:val="24"/>
              </w:rPr>
              <w:t>щаем следующее:</w:t>
            </w:r>
          </w:p>
          <w:p w:rsidR="00212A9C" w:rsidRPr="005D7165" w:rsidRDefault="00C3695C" w:rsidP="00762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762D65" w:rsidRPr="005D7165">
              <w:rPr>
                <w:rFonts w:ascii="Times New Roman" w:hAnsi="Times New Roman" w:cs="Times New Roman"/>
                <w:sz w:val="24"/>
                <w:szCs w:val="24"/>
              </w:rPr>
              <w:t>странены недостатки по обеспечению температурного режима. Выполнена частичная замена трубопроводов, установлены теплоотражающие экраны;</w:t>
            </w:r>
          </w:p>
        </w:tc>
        <w:tc>
          <w:tcPr>
            <w:tcW w:w="1505" w:type="dxa"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212A9C" w:rsidRPr="005D7165" w:rsidTr="00493160">
        <w:tc>
          <w:tcPr>
            <w:tcW w:w="561" w:type="dxa"/>
            <w:vMerge/>
          </w:tcPr>
          <w:p w:rsidR="00212A9C" w:rsidRPr="005D7165" w:rsidRDefault="00212A9C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системы приточно-вытяжной 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212A9C" w:rsidRPr="005D7165" w:rsidRDefault="00762D6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отремонтирована и отлажена работа системы приточно-вытяжной вентиляции;</w:t>
            </w:r>
          </w:p>
        </w:tc>
        <w:tc>
          <w:tcPr>
            <w:tcW w:w="1505" w:type="dxa"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</w:tr>
      <w:tr w:rsidR="00212A9C" w:rsidRPr="005D7165" w:rsidTr="00493160">
        <w:tc>
          <w:tcPr>
            <w:tcW w:w="561" w:type="dxa"/>
            <w:vMerge/>
          </w:tcPr>
          <w:p w:rsidR="00212A9C" w:rsidRPr="005D7165" w:rsidRDefault="00212A9C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парковочных мест для велосипедистов около входа в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2371" w:type="dxa"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Оборудовать  около входа  парковочные   места  для велосипедов</w:t>
            </w:r>
          </w:p>
        </w:tc>
        <w:tc>
          <w:tcPr>
            <w:tcW w:w="3897" w:type="dxa"/>
          </w:tcPr>
          <w:p w:rsidR="00212A9C" w:rsidRPr="005D7165" w:rsidRDefault="00762D6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в 2015 году планируется устройство парковочных мест для велосипедистов около входа во Дворец культуры.</w:t>
            </w:r>
          </w:p>
        </w:tc>
        <w:tc>
          <w:tcPr>
            <w:tcW w:w="1505" w:type="dxa"/>
          </w:tcPr>
          <w:p w:rsidR="00212A9C" w:rsidRPr="005D7165" w:rsidRDefault="00212A9C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651E7A" w:rsidRPr="005D7165" w:rsidTr="00493160">
        <w:tc>
          <w:tcPr>
            <w:tcW w:w="561" w:type="dxa"/>
          </w:tcPr>
          <w:p w:rsidR="00651E7A" w:rsidRPr="005D7165" w:rsidRDefault="00651E7A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651E7A" w:rsidRPr="005D7165" w:rsidRDefault="00651E7A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«Ивнянский Дом культуры»</w:t>
            </w:r>
          </w:p>
        </w:tc>
        <w:tc>
          <w:tcPr>
            <w:tcW w:w="1844" w:type="dxa"/>
          </w:tcPr>
          <w:p w:rsidR="00651E7A" w:rsidRPr="005D7165" w:rsidRDefault="00651E7A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   с ограниченными возможностями здоровья</w:t>
            </w:r>
          </w:p>
        </w:tc>
        <w:tc>
          <w:tcPr>
            <w:tcW w:w="2293" w:type="dxa"/>
          </w:tcPr>
          <w:p w:rsidR="00651E7A" w:rsidRPr="005D7165" w:rsidRDefault="00651E7A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651E7A" w:rsidRPr="005D7165" w:rsidRDefault="00651E7A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системы приточно-вытяжной 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651E7A" w:rsidRPr="005D7165" w:rsidRDefault="00651E7A" w:rsidP="0065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письма отдела культуры администрации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22.09.2</w:t>
            </w:r>
            <w:r w:rsidR="00C3695C">
              <w:rPr>
                <w:rFonts w:ascii="Times New Roman" w:hAnsi="Times New Roman" w:cs="Times New Roman"/>
                <w:sz w:val="24"/>
                <w:szCs w:val="24"/>
              </w:rPr>
              <w:t>014 г. № 12А сообщаем следующее:</w:t>
            </w:r>
          </w:p>
          <w:p w:rsidR="00651E7A" w:rsidRPr="005D7165" w:rsidRDefault="00C3695C" w:rsidP="0065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651E7A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МБУК «Ивнянский Дом культуры» обеспечена работа системы приточно-вытяжной вентиляции: установлены 4 системы кондиционирования воздуха.</w:t>
            </w:r>
          </w:p>
        </w:tc>
        <w:tc>
          <w:tcPr>
            <w:tcW w:w="1505" w:type="dxa"/>
          </w:tcPr>
          <w:p w:rsidR="00651E7A" w:rsidRPr="005D7165" w:rsidRDefault="00651E7A" w:rsidP="0065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651E7A" w:rsidRPr="005D7165" w:rsidRDefault="00651E7A" w:rsidP="0065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</w:tr>
      <w:tr w:rsidR="00EE17E1" w:rsidRPr="005D7165" w:rsidTr="00493160">
        <w:tc>
          <w:tcPr>
            <w:tcW w:w="561" w:type="dxa"/>
            <w:vMerge w:val="restart"/>
          </w:tcPr>
          <w:p w:rsidR="00EE17E1" w:rsidRPr="005D7165" w:rsidRDefault="00EE17E1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EE17E1" w:rsidRPr="005D7165" w:rsidRDefault="00EE17E1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«Центр культурно-досуговых инициатив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4" w:type="dxa"/>
            <w:vMerge w:val="restart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2293" w:type="dxa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общей информации </w:t>
            </w:r>
          </w:p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 организации на сайте (адрес, ФИО руководителя, перечень предоставляемых услуг)</w:t>
            </w:r>
          </w:p>
        </w:tc>
        <w:tc>
          <w:tcPr>
            <w:tcW w:w="2371" w:type="dxa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Создать собственный сайт РДК. Разместить на сайте  информацию адрес, режим работы учреждения, контактные телефоны, ФИО руководителя, перечень предоставляемых услуг, информацию о работе клубных формирований и проведенных мероприятиях</w:t>
            </w:r>
          </w:p>
        </w:tc>
        <w:tc>
          <w:tcPr>
            <w:tcW w:w="3897" w:type="dxa"/>
          </w:tcPr>
          <w:p w:rsidR="00EE17E1" w:rsidRPr="005D7165" w:rsidRDefault="00EE17E1" w:rsidP="00152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 основании письма управления культуры и молодежной политики администрации муниципального района «Корочанский район» от 07.07.2</w:t>
            </w:r>
            <w:r w:rsidR="00C3695C">
              <w:rPr>
                <w:rFonts w:ascii="Times New Roman" w:hAnsi="Times New Roman" w:cs="Times New Roman"/>
                <w:sz w:val="24"/>
                <w:szCs w:val="24"/>
              </w:rPr>
              <w:t>014 г. № 213 сообщаем следующее:</w:t>
            </w:r>
          </w:p>
          <w:p w:rsidR="00EE17E1" w:rsidRPr="005D7165" w:rsidRDefault="00C3695C" w:rsidP="00A22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17E1" w:rsidRPr="005D7165">
              <w:rPr>
                <w:rFonts w:ascii="Times New Roman" w:hAnsi="Times New Roman" w:cs="Times New Roman"/>
                <w:sz w:val="24"/>
                <w:szCs w:val="24"/>
              </w:rPr>
              <w:t>оздан и функционирует</w:t>
            </w:r>
            <w:proofErr w:type="gramEnd"/>
            <w:r w:rsidR="00EE17E1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proofErr w:type="spellStart"/>
            <w:r w:rsidR="00EE17E1" w:rsidRPr="005D7165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="00EE17E1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Дома культуры</w:t>
            </w:r>
            <w:r w:rsidR="00A223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E17E1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EE17E1" w:rsidRPr="005D7165">
              <w:rPr>
                <w:rFonts w:ascii="Times New Roman" w:hAnsi="Times New Roman" w:cs="Times New Roman"/>
                <w:sz w:val="24"/>
                <w:szCs w:val="24"/>
              </w:rPr>
              <w:t>: ckdi-korocha.okis.ru. На сайте размещена информация: адрес учреждения, режим работы методического и творческого отделов, контактные телефоны, ФИО руководителя, перечень предоставляемых услуг, в том числе платных, информация о клубных формированиях;</w:t>
            </w:r>
          </w:p>
        </w:tc>
        <w:tc>
          <w:tcPr>
            <w:tcW w:w="1505" w:type="dxa"/>
          </w:tcPr>
          <w:p w:rsidR="00EE17E1" w:rsidRPr="005D7165" w:rsidRDefault="00EE17E1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июля 2014 года</w:t>
            </w:r>
          </w:p>
        </w:tc>
      </w:tr>
      <w:tr w:rsidR="00EE17E1" w:rsidRPr="005D7165" w:rsidTr="00493160">
        <w:tc>
          <w:tcPr>
            <w:tcW w:w="561" w:type="dxa"/>
            <w:vMerge/>
          </w:tcPr>
          <w:p w:rsidR="00EE17E1" w:rsidRPr="005D7165" w:rsidRDefault="00EE17E1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E17E1" w:rsidRPr="005D7165" w:rsidRDefault="00EE17E1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об услугах, в том числе платных на сайте учреждения</w:t>
            </w:r>
          </w:p>
        </w:tc>
        <w:tc>
          <w:tcPr>
            <w:tcW w:w="2371" w:type="dxa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перечень услуг, платных услуг с указанием их стоимости и льготах  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оплате платных услуг для различных категорий населения (многодетных семей, инвалидов   и т.д.)</w:t>
            </w:r>
          </w:p>
        </w:tc>
        <w:tc>
          <w:tcPr>
            <w:tcW w:w="3897" w:type="dxa"/>
          </w:tcPr>
          <w:p w:rsidR="00EE17E1" w:rsidRPr="005D7165" w:rsidRDefault="00EE17E1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сайте размещен перечень платных услуг с указанием их стоимости, утвержденный муниципальным советом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5" w:type="dxa"/>
          </w:tcPr>
          <w:p w:rsidR="00EE17E1" w:rsidRPr="005D7165" w:rsidRDefault="00EE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июля 2014 года</w:t>
            </w:r>
          </w:p>
        </w:tc>
      </w:tr>
      <w:tr w:rsidR="00EE17E1" w:rsidRPr="005D7165" w:rsidTr="00493160">
        <w:tc>
          <w:tcPr>
            <w:tcW w:w="561" w:type="dxa"/>
            <w:vMerge/>
          </w:tcPr>
          <w:p w:rsidR="00EE17E1" w:rsidRPr="005D7165" w:rsidRDefault="00EE17E1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E17E1" w:rsidRPr="005D7165" w:rsidRDefault="00EE17E1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механизма обратной связи на сайте, предусмотрена возможность оставлять комментарии</w:t>
            </w:r>
          </w:p>
        </w:tc>
        <w:tc>
          <w:tcPr>
            <w:tcW w:w="2371" w:type="dxa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сайта учреждения,  предусмотреть возможность оставлять отзывы посетителей о работе РДК.</w:t>
            </w:r>
          </w:p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Разместить на информационном стенде учреждения книгу отзывов</w:t>
            </w:r>
          </w:p>
        </w:tc>
        <w:tc>
          <w:tcPr>
            <w:tcW w:w="3897" w:type="dxa"/>
          </w:tcPr>
          <w:p w:rsidR="00EE17E1" w:rsidRPr="005D7165" w:rsidRDefault="00EE17E1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на сайте предусмотрена возможность оставлять отзывы о работе Дома культуры. На стенде в фойе районного Дома культуры размещена книга отзывов и предложений, где посетители оставляют свои пожелания.</w:t>
            </w:r>
          </w:p>
        </w:tc>
        <w:tc>
          <w:tcPr>
            <w:tcW w:w="1505" w:type="dxa"/>
          </w:tcPr>
          <w:p w:rsidR="00EE17E1" w:rsidRPr="005D7165" w:rsidRDefault="00EE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июля 2014 года</w:t>
            </w:r>
          </w:p>
        </w:tc>
      </w:tr>
      <w:tr w:rsidR="00EE17E1" w:rsidRPr="005D7165" w:rsidTr="00456B81">
        <w:tc>
          <w:tcPr>
            <w:tcW w:w="561" w:type="dxa"/>
            <w:vMerge/>
          </w:tcPr>
          <w:p w:rsidR="00EE17E1" w:rsidRPr="005D7165" w:rsidRDefault="00EE17E1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E17E1" w:rsidRPr="005D7165" w:rsidRDefault="00EE17E1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   с ограниченными возможностями здоровья</w:t>
            </w:r>
          </w:p>
        </w:tc>
        <w:tc>
          <w:tcPr>
            <w:tcW w:w="2293" w:type="dxa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системы приточно-вытяжной вентиляции, при необходимости установить кондиционеры</w:t>
            </w:r>
          </w:p>
        </w:tc>
        <w:tc>
          <w:tcPr>
            <w:tcW w:w="3897" w:type="dxa"/>
            <w:shd w:val="clear" w:color="auto" w:fill="auto"/>
          </w:tcPr>
          <w:p w:rsidR="00456B81" w:rsidRPr="005D7165" w:rsidRDefault="00456B81" w:rsidP="0045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 основании письма управления культуры и молодежной политики администрации муниципального района «Корочанский район»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10.2014 г. № 357</w:t>
            </w:r>
            <w:r w:rsidR="005B6A08">
              <w:rPr>
                <w:rFonts w:ascii="Times New Roman" w:hAnsi="Times New Roman" w:cs="Times New Roman"/>
                <w:sz w:val="24"/>
                <w:szCs w:val="24"/>
              </w:rPr>
              <w:t xml:space="preserve"> сообщаем следующее:</w:t>
            </w:r>
          </w:p>
          <w:p w:rsidR="00EE17E1" w:rsidRPr="005D7165" w:rsidRDefault="005B6A08" w:rsidP="0045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456B81">
              <w:rPr>
                <w:rFonts w:ascii="Times New Roman" w:hAnsi="Times New Roman" w:cs="Times New Roman"/>
                <w:sz w:val="24"/>
                <w:szCs w:val="24"/>
              </w:rPr>
              <w:t>дание, в котором расположен Корочанский районный Дом культуры аварийное, разработан прое</w:t>
            </w:r>
            <w:proofErr w:type="gramStart"/>
            <w:r w:rsidR="00456B81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="00456B81">
              <w:rPr>
                <w:rFonts w:ascii="Times New Roman" w:hAnsi="Times New Roman" w:cs="Times New Roman"/>
                <w:sz w:val="24"/>
                <w:szCs w:val="24"/>
              </w:rPr>
              <w:t>оительства нового здания. В новом здании проектом предусмотрена установка систем приточно-вытяжной вентиляции и кондиционирования;</w:t>
            </w:r>
          </w:p>
        </w:tc>
        <w:tc>
          <w:tcPr>
            <w:tcW w:w="1505" w:type="dxa"/>
          </w:tcPr>
          <w:p w:rsidR="00EE17E1" w:rsidRPr="005D7165" w:rsidRDefault="00EE17E1" w:rsidP="005D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EE17E1" w:rsidRPr="005D7165" w:rsidTr="00456B81">
        <w:tc>
          <w:tcPr>
            <w:tcW w:w="561" w:type="dxa"/>
            <w:vMerge/>
          </w:tcPr>
          <w:p w:rsidR="00EE17E1" w:rsidRPr="005D7165" w:rsidRDefault="00EE17E1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E17E1" w:rsidRPr="005D7165" w:rsidRDefault="00EE17E1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E17E1" w:rsidRPr="005D7165" w:rsidRDefault="00EE17E1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парковочных мест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велосипедистов около входа в учреждение</w:t>
            </w:r>
          </w:p>
        </w:tc>
        <w:tc>
          <w:tcPr>
            <w:tcW w:w="2371" w:type="dxa"/>
          </w:tcPr>
          <w:p w:rsidR="00EE17E1" w:rsidRPr="005D7165" w:rsidRDefault="00EE17E1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Оборудовать  около входа  парковочные  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 для велосипедов</w:t>
            </w:r>
          </w:p>
        </w:tc>
        <w:tc>
          <w:tcPr>
            <w:tcW w:w="3897" w:type="dxa"/>
            <w:shd w:val="clear" w:color="auto" w:fill="auto"/>
          </w:tcPr>
          <w:p w:rsidR="00EE17E1" w:rsidRPr="005D7165" w:rsidRDefault="00456B81" w:rsidP="005B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территории учреждения планируетс</w:t>
            </w:r>
            <w:r w:rsidR="005B6A08">
              <w:rPr>
                <w:rFonts w:ascii="Times New Roman" w:hAnsi="Times New Roman" w:cs="Times New Roman"/>
                <w:sz w:val="24"/>
                <w:szCs w:val="24"/>
              </w:rPr>
              <w:t xml:space="preserve">я оборудовать </w:t>
            </w:r>
            <w:r w:rsidR="005B6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парковочные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велосипедистов</w:t>
            </w:r>
            <w:r w:rsidR="005B6A08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обеспечить доступность </w:t>
            </w:r>
            <w:r w:rsidR="005B6A08">
              <w:rPr>
                <w:rFonts w:ascii="Times New Roman" w:hAnsi="Times New Roman" w:cs="Times New Roman"/>
                <w:sz w:val="24"/>
                <w:szCs w:val="24"/>
              </w:rPr>
              <w:t>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Строительство нового здания ориентировочно планируется в 2015-2016 годах. Средства на установку систем приточно-вытяжной вентиляции и кондиционирования, на оборудование на территории учреждения парковочных мест для инвалидов и для велосипедистов в бюджете Дома культуры на 2014-2015 годы не предусмотрены.</w:t>
            </w:r>
          </w:p>
        </w:tc>
        <w:tc>
          <w:tcPr>
            <w:tcW w:w="1505" w:type="dxa"/>
          </w:tcPr>
          <w:p w:rsidR="00EE17E1" w:rsidRPr="005D7165" w:rsidRDefault="00EE17E1" w:rsidP="005D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C11499" w:rsidRPr="005D716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2014 года</w:t>
            </w:r>
          </w:p>
        </w:tc>
      </w:tr>
      <w:tr w:rsidR="004B38DE" w:rsidRPr="005D7165" w:rsidTr="00493160">
        <w:tc>
          <w:tcPr>
            <w:tcW w:w="561" w:type="dxa"/>
            <w:vMerge w:val="restart"/>
          </w:tcPr>
          <w:p w:rsidR="004B38DE" w:rsidRPr="005D7165" w:rsidRDefault="004B38DE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4B38DE" w:rsidRPr="005D7165" w:rsidRDefault="004B38D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«Районный Дворец культуры»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</w:tcPr>
          <w:p w:rsidR="004B38DE" w:rsidRPr="005D7165" w:rsidRDefault="004B38DE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2293" w:type="dxa"/>
          </w:tcPr>
          <w:p w:rsidR="004B38DE" w:rsidRPr="005D7165" w:rsidRDefault="004B38DE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общей информации </w:t>
            </w:r>
          </w:p>
          <w:p w:rsidR="004B38DE" w:rsidRPr="005D7165" w:rsidRDefault="004B38DE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 организации на сайте (адрес, ФИО руководителя, перечень предоставляемых услуг)</w:t>
            </w:r>
          </w:p>
        </w:tc>
        <w:tc>
          <w:tcPr>
            <w:tcW w:w="2371" w:type="dxa"/>
          </w:tcPr>
          <w:p w:rsidR="004B38DE" w:rsidRPr="005D7165" w:rsidRDefault="004B38DE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Создать собственный сайт РДК. Разместить на сайте  информацию адрес, режим работы учреждения, контактные телефоны, ФИО руководителя, перечень предоставляемых услуг, информацию о работе клубных формирований и проведенных мероприятиях</w:t>
            </w:r>
          </w:p>
        </w:tc>
        <w:tc>
          <w:tcPr>
            <w:tcW w:w="3897" w:type="dxa"/>
          </w:tcPr>
          <w:p w:rsidR="004B38DE" w:rsidRPr="005D7165" w:rsidRDefault="004B38DE" w:rsidP="00C1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письма отдела культуры администрации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01.07.2</w:t>
            </w:r>
            <w:r w:rsidR="006A63C8">
              <w:rPr>
                <w:rFonts w:ascii="Times New Roman" w:hAnsi="Times New Roman" w:cs="Times New Roman"/>
                <w:sz w:val="24"/>
                <w:szCs w:val="24"/>
              </w:rPr>
              <w:t>014 г. № 148 сообщаем следующее:</w:t>
            </w:r>
          </w:p>
          <w:p w:rsidR="004B38DE" w:rsidRPr="005D7165" w:rsidRDefault="006A63C8" w:rsidP="00C1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="004B38DE" w:rsidRPr="005D7165">
              <w:rPr>
                <w:rFonts w:ascii="Times New Roman" w:hAnsi="Times New Roman" w:cs="Times New Roman"/>
                <w:sz w:val="24"/>
                <w:szCs w:val="24"/>
              </w:rPr>
              <w:t>а информационном стенде МБУК «РДК» размещена книга отзывов и предложений;</w:t>
            </w:r>
          </w:p>
          <w:p w:rsidR="004B38DE" w:rsidRPr="005D7165" w:rsidRDefault="004B38DE" w:rsidP="00C1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- направлена заявка в ООО «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БелСофт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» на создание сайта учреждения, в настоящий момент сайт находится в стадии завершения разработки.</w:t>
            </w:r>
          </w:p>
        </w:tc>
        <w:tc>
          <w:tcPr>
            <w:tcW w:w="1505" w:type="dxa"/>
          </w:tcPr>
          <w:p w:rsidR="004B38DE" w:rsidRPr="005D7165" w:rsidRDefault="004B38D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июля 2014 года</w:t>
            </w:r>
          </w:p>
        </w:tc>
      </w:tr>
      <w:tr w:rsidR="004B38DE" w:rsidRPr="005D7165" w:rsidTr="00493160">
        <w:tc>
          <w:tcPr>
            <w:tcW w:w="561" w:type="dxa"/>
            <w:vMerge/>
          </w:tcPr>
          <w:p w:rsidR="004B38DE" w:rsidRPr="005D7165" w:rsidRDefault="004B38DE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4B38DE" w:rsidRPr="005D7165" w:rsidRDefault="004B38D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38DE" w:rsidRPr="005D7165" w:rsidRDefault="004B38DE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и доступность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услуг, в том числе для граждан    с ограниченными возможностями здоровья</w:t>
            </w:r>
          </w:p>
        </w:tc>
        <w:tc>
          <w:tcPr>
            <w:tcW w:w="2293" w:type="dxa"/>
          </w:tcPr>
          <w:p w:rsidR="004B38DE" w:rsidRPr="005D7165" w:rsidRDefault="004B38DE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4B38DE" w:rsidRPr="005D7165" w:rsidRDefault="004B38DE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работу системы приточно-вытяжной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1929C5" w:rsidRPr="005D7165" w:rsidRDefault="001929C5" w:rsidP="0019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письма отдела культуры администрации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12.09.2</w:t>
            </w:r>
            <w:r w:rsidR="006A63C8"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  <w:r w:rsidR="006A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№ 221 сообщаем следующее:</w:t>
            </w:r>
          </w:p>
          <w:p w:rsidR="001929C5" w:rsidRPr="005D7165" w:rsidRDefault="006A63C8" w:rsidP="0019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1929C5" w:rsidRPr="005D7165">
              <w:rPr>
                <w:rFonts w:ascii="Times New Roman" w:hAnsi="Times New Roman" w:cs="Times New Roman"/>
                <w:sz w:val="24"/>
                <w:szCs w:val="24"/>
              </w:rPr>
              <w:t>дание районного Дворца культуры оборудовано системой приточно-вытяжной вентиляции, которая находится в рабочем состоянии;</w:t>
            </w:r>
          </w:p>
          <w:p w:rsidR="004B38DE" w:rsidRPr="005D7165" w:rsidRDefault="001929C5" w:rsidP="0019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установка кондиционеров в помещениях Дворца культуры, требующих дополнительного кондиционирования воздуха в настоящий момент не представляется возможной, по причине отсутствия денежных средств по данной статье расходов. Комплекс работ по оснащению помещений учреждения системой кондиционирования запланирован на 2015 год.</w:t>
            </w:r>
          </w:p>
        </w:tc>
        <w:tc>
          <w:tcPr>
            <w:tcW w:w="1505" w:type="dxa"/>
          </w:tcPr>
          <w:p w:rsidR="004B38DE" w:rsidRPr="005D7165" w:rsidRDefault="001929C5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 2014 года</w:t>
            </w:r>
          </w:p>
        </w:tc>
      </w:tr>
      <w:tr w:rsidR="00A003D7" w:rsidRPr="005D7165" w:rsidTr="00493160">
        <w:tc>
          <w:tcPr>
            <w:tcW w:w="561" w:type="dxa"/>
            <w:vMerge w:val="restart"/>
          </w:tcPr>
          <w:p w:rsidR="00A003D7" w:rsidRPr="005D7165" w:rsidRDefault="00A003D7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A003D7" w:rsidRPr="005D7165" w:rsidRDefault="00A003D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Красногвардейского района»</w:t>
            </w:r>
          </w:p>
        </w:tc>
        <w:tc>
          <w:tcPr>
            <w:tcW w:w="1844" w:type="dxa"/>
            <w:vMerge w:val="restart"/>
          </w:tcPr>
          <w:p w:rsidR="00A003D7" w:rsidRPr="005D7165" w:rsidRDefault="00A003D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2293" w:type="dxa"/>
          </w:tcPr>
          <w:p w:rsidR="00A003D7" w:rsidRPr="005D7165" w:rsidRDefault="00A003D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информации в региональных СМИ об учреждении, мероприятиях и результатах деятельности (достижениях)</w:t>
            </w:r>
          </w:p>
        </w:tc>
        <w:tc>
          <w:tcPr>
            <w:tcW w:w="2371" w:type="dxa"/>
          </w:tcPr>
          <w:p w:rsidR="00A003D7" w:rsidRPr="005D7165" w:rsidRDefault="00A003D7" w:rsidP="00C6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Активно сотрудничать со СМИ в обеспечении информации   об РДК, мероприятиях и результатах деятельности:</w:t>
            </w:r>
          </w:p>
          <w:p w:rsidR="00A003D7" w:rsidRPr="005D7165" w:rsidRDefault="00A003D7" w:rsidP="00C6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- приглашать работников печати и телевидения   на мероприятия РДК, вменить   в обязанности работников РДК подготовку для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газет, радио и телевидения информации   о работе РДК</w:t>
            </w:r>
          </w:p>
        </w:tc>
        <w:tc>
          <w:tcPr>
            <w:tcW w:w="3897" w:type="dxa"/>
          </w:tcPr>
          <w:p w:rsidR="00EA1FE0" w:rsidRPr="005D7165" w:rsidRDefault="00EA1FE0" w:rsidP="00EA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письма МБУК «Централизованная клубная система Красногвардейского района» от 07.10.</w:t>
            </w:r>
            <w:r w:rsidR="006A63C8">
              <w:rPr>
                <w:rFonts w:ascii="Times New Roman" w:hAnsi="Times New Roman" w:cs="Times New Roman"/>
                <w:sz w:val="24"/>
                <w:szCs w:val="24"/>
              </w:rPr>
              <w:t>2014 г. № 46 сообщаем следующее:</w:t>
            </w:r>
          </w:p>
          <w:p w:rsidR="00A003D7" w:rsidRPr="005D7165" w:rsidRDefault="006A63C8" w:rsidP="006A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EA1FE0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аличие собственного сайта управления культуры и кинофикации администрации Красногвардейского района позволяет эффективно задействовать ресурсный потенциал культурно-досуговых учреждений и информационно-методических отделов. Также на все мероприятия приглашаются </w:t>
            </w:r>
            <w:r w:rsidR="00EA1FE0"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печати и телевидения. В местных СМИ освещаются все значимые мероприятия, проводимые культурно-досуговыми учреждениями района. 21 марта 2014 года опубликована статья в «Комсомольской правде», посвященная Дню работника культуры;</w:t>
            </w:r>
          </w:p>
        </w:tc>
        <w:tc>
          <w:tcPr>
            <w:tcW w:w="1505" w:type="dxa"/>
          </w:tcPr>
          <w:p w:rsidR="00A003D7" w:rsidRPr="005D7165" w:rsidRDefault="00A003D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 2014 года</w:t>
            </w:r>
          </w:p>
        </w:tc>
      </w:tr>
      <w:tr w:rsidR="00B73296" w:rsidRPr="005D7165" w:rsidTr="00493160">
        <w:tc>
          <w:tcPr>
            <w:tcW w:w="561" w:type="dxa"/>
            <w:vMerge/>
          </w:tcPr>
          <w:p w:rsidR="00B73296" w:rsidRPr="005D7165" w:rsidRDefault="00B73296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B73296" w:rsidRPr="005D7165" w:rsidRDefault="00B73296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73296" w:rsidRPr="005D7165" w:rsidRDefault="00B73296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B73296" w:rsidRPr="005D7165" w:rsidRDefault="00B73296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всех специально оборудованных, оформленных и оснащенных техническими средствами, аппаратурой, музыкальными инструментами и мебелью помещений</w:t>
            </w:r>
          </w:p>
        </w:tc>
        <w:tc>
          <w:tcPr>
            <w:tcW w:w="2371" w:type="dxa"/>
          </w:tcPr>
          <w:p w:rsidR="00B73296" w:rsidRPr="005D7165" w:rsidRDefault="00B73296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уголок народной культуры, игровую комнату для детей</w:t>
            </w:r>
          </w:p>
        </w:tc>
        <w:tc>
          <w:tcPr>
            <w:tcW w:w="3897" w:type="dxa"/>
          </w:tcPr>
          <w:p w:rsidR="00B73296" w:rsidRPr="005D7165" w:rsidRDefault="00EA1FE0" w:rsidP="00741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уголок народной культуры оформлен на 3 этаже МРДК «Юбилейный». Игровая площадка для детей создана в фойе МРДК «Юбилейный»</w:t>
            </w:r>
            <w:r w:rsidR="007413B2" w:rsidRPr="005D7165">
              <w:rPr>
                <w:rFonts w:ascii="Times New Roman" w:hAnsi="Times New Roman" w:cs="Times New Roman"/>
                <w:sz w:val="24"/>
                <w:szCs w:val="24"/>
              </w:rPr>
              <w:t>. Она оснащена музыкальной аппаратурой, приобретен реквизит (мячи, скакалки и т.п.), установлен теннисный стол;</w:t>
            </w:r>
          </w:p>
        </w:tc>
        <w:tc>
          <w:tcPr>
            <w:tcW w:w="1505" w:type="dxa"/>
          </w:tcPr>
          <w:p w:rsidR="00B73296" w:rsidRPr="005D7165" w:rsidRDefault="00B7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B73296" w:rsidRPr="005D7165" w:rsidTr="00493160">
        <w:tc>
          <w:tcPr>
            <w:tcW w:w="561" w:type="dxa"/>
            <w:vMerge/>
          </w:tcPr>
          <w:p w:rsidR="00B73296" w:rsidRPr="005D7165" w:rsidRDefault="00B73296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B73296" w:rsidRPr="005D7165" w:rsidRDefault="00B73296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B73296" w:rsidRPr="005D7165" w:rsidRDefault="00B73296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   с ограниченными возможностями здоровья</w:t>
            </w:r>
          </w:p>
        </w:tc>
        <w:tc>
          <w:tcPr>
            <w:tcW w:w="2293" w:type="dxa"/>
          </w:tcPr>
          <w:p w:rsidR="00B73296" w:rsidRPr="005D7165" w:rsidRDefault="00B73296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B73296" w:rsidRPr="005D7165" w:rsidRDefault="00B73296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системы приточно-вытяжной 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B73296" w:rsidRPr="005D7165" w:rsidRDefault="007413B2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в настоящее время установлены кондиционеры в трех кабинетах;</w:t>
            </w:r>
          </w:p>
        </w:tc>
        <w:tc>
          <w:tcPr>
            <w:tcW w:w="1505" w:type="dxa"/>
          </w:tcPr>
          <w:p w:rsidR="00B73296" w:rsidRPr="005D7165" w:rsidRDefault="00B7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B73296" w:rsidRPr="005D7165" w:rsidTr="00493160">
        <w:tc>
          <w:tcPr>
            <w:tcW w:w="561" w:type="dxa"/>
            <w:vMerge/>
          </w:tcPr>
          <w:p w:rsidR="00B73296" w:rsidRPr="005D7165" w:rsidRDefault="00B73296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B73296" w:rsidRPr="005D7165" w:rsidRDefault="00B73296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73296" w:rsidRPr="005D7165" w:rsidRDefault="00B73296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B73296" w:rsidRPr="005D7165" w:rsidRDefault="00B73296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</w:tcPr>
          <w:p w:rsidR="00B73296" w:rsidRPr="005D7165" w:rsidRDefault="00B73296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  места  для велосипедов</w:t>
            </w:r>
          </w:p>
        </w:tc>
        <w:tc>
          <w:tcPr>
            <w:tcW w:w="3897" w:type="dxa"/>
          </w:tcPr>
          <w:p w:rsidR="00B73296" w:rsidRPr="005D7165" w:rsidRDefault="007413B2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около МРДК «Юбилейный» установлена оборудованная парковочная площадка на 5 мест.</w:t>
            </w:r>
          </w:p>
        </w:tc>
        <w:tc>
          <w:tcPr>
            <w:tcW w:w="1505" w:type="dxa"/>
          </w:tcPr>
          <w:p w:rsidR="00B73296" w:rsidRPr="005D7165" w:rsidRDefault="00B73296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0B7E3A" w:rsidRPr="005D7165" w:rsidTr="00493160">
        <w:tc>
          <w:tcPr>
            <w:tcW w:w="561" w:type="dxa"/>
          </w:tcPr>
          <w:p w:rsidR="000B7E3A" w:rsidRPr="005D7165" w:rsidRDefault="000B7E3A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0B7E3A" w:rsidRPr="005D7165" w:rsidRDefault="000B7E3A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Новооскольская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управления культуры администрации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Новооскольского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</w:tcPr>
          <w:p w:rsidR="000B7E3A" w:rsidRPr="005D7165" w:rsidRDefault="000B7E3A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   с ограниченными возможностями здоровья</w:t>
            </w:r>
          </w:p>
        </w:tc>
        <w:tc>
          <w:tcPr>
            <w:tcW w:w="2293" w:type="dxa"/>
          </w:tcPr>
          <w:p w:rsidR="000B7E3A" w:rsidRPr="005D7165" w:rsidRDefault="000B7E3A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</w:tcPr>
          <w:p w:rsidR="000B7E3A" w:rsidRPr="005D7165" w:rsidRDefault="000B7E3A" w:rsidP="0085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  места  для велосипедов</w:t>
            </w:r>
          </w:p>
        </w:tc>
        <w:tc>
          <w:tcPr>
            <w:tcW w:w="3897" w:type="dxa"/>
          </w:tcPr>
          <w:p w:rsidR="000B7E3A" w:rsidRPr="005D7165" w:rsidRDefault="007B189D" w:rsidP="000B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письма у</w:t>
            </w:r>
            <w:r w:rsidR="000B7E3A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культуры администрации </w:t>
            </w:r>
            <w:proofErr w:type="spellStart"/>
            <w:r w:rsidR="000B7E3A" w:rsidRPr="005D7165">
              <w:rPr>
                <w:rFonts w:ascii="Times New Roman" w:hAnsi="Times New Roman" w:cs="Times New Roman"/>
                <w:sz w:val="24"/>
                <w:szCs w:val="24"/>
              </w:rPr>
              <w:t>Новооскольского</w:t>
            </w:r>
            <w:proofErr w:type="spellEnd"/>
            <w:r w:rsidR="000B7E3A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01.10.2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 г. № 255 сообщаем следующее:</w:t>
            </w:r>
          </w:p>
          <w:p w:rsidR="000B7E3A" w:rsidRPr="005D7165" w:rsidRDefault="007B189D" w:rsidP="000B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0B7E3A" w:rsidRPr="005D7165">
              <w:rPr>
                <w:rFonts w:ascii="Times New Roman" w:hAnsi="Times New Roman" w:cs="Times New Roman"/>
                <w:sz w:val="24"/>
                <w:szCs w:val="24"/>
              </w:rPr>
              <w:t>коло входа Дворца культуры «Оскол» муниципального казенного учреждения культуры «</w:t>
            </w:r>
            <w:proofErr w:type="spellStart"/>
            <w:r w:rsidR="000B7E3A" w:rsidRPr="005D7165">
              <w:rPr>
                <w:rFonts w:ascii="Times New Roman" w:hAnsi="Times New Roman" w:cs="Times New Roman"/>
                <w:sz w:val="24"/>
                <w:szCs w:val="24"/>
              </w:rPr>
              <w:t>Новооскольская</w:t>
            </w:r>
            <w:proofErr w:type="spellEnd"/>
            <w:r w:rsidR="000B7E3A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парковочное место для велосипедистов оборудовано.</w:t>
            </w:r>
          </w:p>
        </w:tc>
        <w:tc>
          <w:tcPr>
            <w:tcW w:w="1505" w:type="dxa"/>
          </w:tcPr>
          <w:p w:rsidR="000B7E3A" w:rsidRPr="005D7165" w:rsidRDefault="000B7E3A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1336F0" w:rsidRPr="005D7165" w:rsidTr="00493160">
        <w:tc>
          <w:tcPr>
            <w:tcW w:w="561" w:type="dxa"/>
            <w:vMerge w:val="restart"/>
          </w:tcPr>
          <w:p w:rsidR="001336F0" w:rsidRPr="005D7165" w:rsidRDefault="001336F0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1336F0" w:rsidRPr="005D7165" w:rsidRDefault="001336F0" w:rsidP="007E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1336F0" w:rsidRPr="005D7165" w:rsidRDefault="001336F0" w:rsidP="007E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культуры «Прохоровский районный дом</w:t>
            </w:r>
          </w:p>
          <w:p w:rsidR="001336F0" w:rsidRPr="005D7165" w:rsidRDefault="001336F0" w:rsidP="007E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4" w:type="dxa"/>
          </w:tcPr>
          <w:p w:rsidR="001336F0" w:rsidRPr="005D7165" w:rsidRDefault="001336F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2293" w:type="dxa"/>
          </w:tcPr>
          <w:p w:rsidR="001336F0" w:rsidRPr="005D7165" w:rsidRDefault="001336F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информации                        об услугах, в том числе платных на сайте учреждения</w:t>
            </w:r>
          </w:p>
        </w:tc>
        <w:tc>
          <w:tcPr>
            <w:tcW w:w="2371" w:type="dxa"/>
          </w:tcPr>
          <w:p w:rsidR="001336F0" w:rsidRPr="005D7165" w:rsidRDefault="001336F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Создать собственный сайт РДК. Разместить на сайте  информацию адрес, режим работы учреждения, контактные телефоны, ФИО руководителя, перечень предоставляемых услуг (в т.ч. платных с указанием цен), информацию о работе клубных формирований и проведенных мероприятиях</w:t>
            </w:r>
          </w:p>
        </w:tc>
        <w:tc>
          <w:tcPr>
            <w:tcW w:w="3897" w:type="dxa"/>
          </w:tcPr>
          <w:p w:rsidR="0000677A" w:rsidRPr="005D7165" w:rsidRDefault="0000677A" w:rsidP="0000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7B189D">
              <w:rPr>
                <w:rFonts w:ascii="Times New Roman" w:hAnsi="Times New Roman" w:cs="Times New Roman"/>
                <w:sz w:val="24"/>
                <w:szCs w:val="24"/>
              </w:rPr>
              <w:t>письма у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культуры и туризма администрации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03.10.2</w:t>
            </w:r>
            <w:r w:rsidR="007B189D">
              <w:rPr>
                <w:rFonts w:ascii="Times New Roman" w:hAnsi="Times New Roman" w:cs="Times New Roman"/>
                <w:sz w:val="24"/>
                <w:szCs w:val="24"/>
              </w:rPr>
              <w:t>014 г. № 232 сообщаем следующее:</w:t>
            </w:r>
          </w:p>
          <w:p w:rsidR="001336F0" w:rsidRPr="005D7165" w:rsidRDefault="007B189D" w:rsidP="0000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0677A" w:rsidRPr="005D7165">
              <w:rPr>
                <w:rFonts w:ascii="Times New Roman" w:hAnsi="Times New Roman" w:cs="Times New Roman"/>
                <w:sz w:val="24"/>
                <w:szCs w:val="24"/>
              </w:rPr>
              <w:t>оздан сайт МБУК «Прохоровский районный Дом культуры», на котором размещена информация об учреждении, работе клубных формирований, проведенных мероприятиях, перечень предоставляемых услуг, в том числе платных;</w:t>
            </w:r>
          </w:p>
        </w:tc>
        <w:tc>
          <w:tcPr>
            <w:tcW w:w="1505" w:type="dxa"/>
          </w:tcPr>
          <w:p w:rsidR="001336F0" w:rsidRPr="005D7165" w:rsidRDefault="000F4224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июля 2014 года</w:t>
            </w:r>
          </w:p>
        </w:tc>
      </w:tr>
      <w:tr w:rsidR="001336F0" w:rsidRPr="005D7165" w:rsidTr="00493160">
        <w:tc>
          <w:tcPr>
            <w:tcW w:w="561" w:type="dxa"/>
            <w:vMerge/>
          </w:tcPr>
          <w:p w:rsidR="001336F0" w:rsidRPr="005D7165" w:rsidRDefault="001336F0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1336F0" w:rsidRPr="005D7165" w:rsidRDefault="001336F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336F0" w:rsidRPr="005D7165" w:rsidRDefault="00F745FF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и доступность получения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в том числе для граждан с ограниченными возможностями здоровья</w:t>
            </w:r>
          </w:p>
        </w:tc>
        <w:tc>
          <w:tcPr>
            <w:tcW w:w="2293" w:type="dxa"/>
          </w:tcPr>
          <w:p w:rsidR="001336F0" w:rsidRPr="005D7165" w:rsidRDefault="00F745FF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всех специально оборудованных, оформленных и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оснащенных техническими средствами, аппаратурой, музыкальными инструментами и мебелью помещений</w:t>
            </w:r>
          </w:p>
        </w:tc>
        <w:tc>
          <w:tcPr>
            <w:tcW w:w="2371" w:type="dxa"/>
          </w:tcPr>
          <w:p w:rsidR="00F745FF" w:rsidRPr="005D7165" w:rsidRDefault="00F745FF" w:rsidP="00F7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оборудования </w:t>
            </w:r>
          </w:p>
          <w:p w:rsidR="001336F0" w:rsidRPr="005D7165" w:rsidRDefault="00F745FF" w:rsidP="00F7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для молодежных вокально-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инструментальных ансамблей</w:t>
            </w:r>
          </w:p>
        </w:tc>
        <w:tc>
          <w:tcPr>
            <w:tcW w:w="3897" w:type="dxa"/>
          </w:tcPr>
          <w:p w:rsidR="001336F0" w:rsidRPr="005D7165" w:rsidRDefault="00384BD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для молодежных вокально-инструментальных ансамблей весной 2014 года </w:t>
            </w:r>
            <w:proofErr w:type="gram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приобретен</w:t>
            </w:r>
            <w:proofErr w:type="gram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гитарный комбоусилитель.</w:t>
            </w:r>
          </w:p>
        </w:tc>
        <w:tc>
          <w:tcPr>
            <w:tcW w:w="1505" w:type="dxa"/>
          </w:tcPr>
          <w:p w:rsidR="001336F0" w:rsidRPr="005D7165" w:rsidRDefault="000F4224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3D5987" w:rsidRPr="005D7165" w:rsidTr="00493160">
        <w:tc>
          <w:tcPr>
            <w:tcW w:w="561" w:type="dxa"/>
            <w:vMerge w:val="restart"/>
          </w:tcPr>
          <w:p w:rsidR="003D5987" w:rsidRPr="005D7165" w:rsidRDefault="003D5987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3D5987" w:rsidRPr="005D7165" w:rsidRDefault="003D5987" w:rsidP="00D2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3D5987" w:rsidRPr="005D7165" w:rsidRDefault="003D5987" w:rsidP="00D2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3D5987" w:rsidRPr="005D7165" w:rsidRDefault="003D5987" w:rsidP="00D2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</w:p>
          <w:p w:rsidR="003D5987" w:rsidRPr="005D7165" w:rsidRDefault="003D5987" w:rsidP="00D2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«Районный Дворец культуры</w:t>
            </w:r>
          </w:p>
          <w:p w:rsidR="003D5987" w:rsidRPr="005D7165" w:rsidRDefault="003D5987" w:rsidP="00D2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«Молодежный»</w:t>
            </w:r>
          </w:p>
        </w:tc>
        <w:tc>
          <w:tcPr>
            <w:tcW w:w="1844" w:type="dxa"/>
            <w:vMerge w:val="restart"/>
          </w:tcPr>
          <w:p w:rsidR="003D5987" w:rsidRPr="005D7165" w:rsidRDefault="003D598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293" w:type="dxa"/>
          </w:tcPr>
          <w:p w:rsidR="003D5987" w:rsidRPr="005D7165" w:rsidRDefault="003D598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температурного режима в учреждении</w:t>
            </w:r>
          </w:p>
        </w:tc>
        <w:tc>
          <w:tcPr>
            <w:tcW w:w="2371" w:type="dxa"/>
          </w:tcPr>
          <w:p w:rsidR="003D5987" w:rsidRPr="005D7165" w:rsidRDefault="003D598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соответствие требованиям санитарно-эпидемиологических правил и нормативов СанПиН (предел температурного режима – не менее +18 градусов Цельсия, относительная влажность воздуха – 55 процентов)</w:t>
            </w:r>
          </w:p>
        </w:tc>
        <w:tc>
          <w:tcPr>
            <w:tcW w:w="3897" w:type="dxa"/>
          </w:tcPr>
          <w:p w:rsidR="003D5987" w:rsidRPr="005D7165" w:rsidRDefault="003D5987" w:rsidP="003D5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письма управления культуры и кинофикации администрации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03.10.2</w:t>
            </w:r>
            <w:r w:rsidR="007B189D">
              <w:rPr>
                <w:rFonts w:ascii="Times New Roman" w:hAnsi="Times New Roman" w:cs="Times New Roman"/>
                <w:sz w:val="24"/>
                <w:szCs w:val="24"/>
              </w:rPr>
              <w:t>014 г. № 412 сообщаем следующее:</w:t>
            </w:r>
          </w:p>
          <w:p w:rsidR="003D5987" w:rsidRPr="005D7165" w:rsidRDefault="007B189D" w:rsidP="003D5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D5987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РДК «Молодежный» проведена работа по обеспечению соответствий с требованиями санитарно-эпидемиологических правил и нормативов СанПиНа. В летний период соответствующий нормам температурный режим достигается путем проветривания помещений. В зимний период – путем ввода в эксплуатацию отопительного оборудования;</w:t>
            </w:r>
          </w:p>
        </w:tc>
        <w:tc>
          <w:tcPr>
            <w:tcW w:w="1505" w:type="dxa"/>
          </w:tcPr>
          <w:p w:rsidR="003D5987" w:rsidRPr="005D7165" w:rsidRDefault="003D598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3D5987" w:rsidRPr="005D7165" w:rsidTr="00493160">
        <w:tc>
          <w:tcPr>
            <w:tcW w:w="561" w:type="dxa"/>
            <w:vMerge/>
          </w:tcPr>
          <w:p w:rsidR="003D5987" w:rsidRPr="005D7165" w:rsidRDefault="003D5987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3D5987" w:rsidRPr="005D7165" w:rsidRDefault="003D598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D5987" w:rsidRPr="005D7165" w:rsidRDefault="003D598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3D5987" w:rsidRPr="005D7165" w:rsidRDefault="003D598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3D5987" w:rsidRPr="005D7165" w:rsidRDefault="003D598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системы приточно-вытяжной 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3D5987" w:rsidRPr="005D7165" w:rsidRDefault="003D598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в здании Дворца культуры обеспечена бесперебойная работа системы приточно-вытяжной вентиляции. Возможность установки кондиционеров будет осуществлена при наличии финансирования.</w:t>
            </w:r>
          </w:p>
        </w:tc>
        <w:tc>
          <w:tcPr>
            <w:tcW w:w="1505" w:type="dxa"/>
          </w:tcPr>
          <w:p w:rsidR="003D5987" w:rsidRPr="005D7165" w:rsidRDefault="003D598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2C173E" w:rsidRPr="005D7165" w:rsidTr="00493160">
        <w:tc>
          <w:tcPr>
            <w:tcW w:w="561" w:type="dxa"/>
            <w:vMerge w:val="restart"/>
          </w:tcPr>
          <w:p w:rsidR="002C173E" w:rsidRPr="005D7165" w:rsidRDefault="002C173E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2C173E" w:rsidRPr="005D7165" w:rsidRDefault="002C173E" w:rsidP="003D5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«Ровеньский</w:t>
            </w:r>
          </w:p>
          <w:p w:rsidR="002C173E" w:rsidRPr="005D7165" w:rsidRDefault="002C173E" w:rsidP="003D5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районный Дом</w:t>
            </w:r>
          </w:p>
          <w:p w:rsidR="002C173E" w:rsidRPr="005D7165" w:rsidRDefault="002C173E" w:rsidP="003D5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1844" w:type="dxa"/>
            <w:vMerge w:val="restart"/>
          </w:tcPr>
          <w:p w:rsidR="002C173E" w:rsidRPr="005D7165" w:rsidRDefault="002C173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Комфортность условий и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293" w:type="dxa"/>
          </w:tcPr>
          <w:p w:rsidR="002C173E" w:rsidRPr="005D7165" w:rsidRDefault="002C173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комфортного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температурного режима  в учреждении</w:t>
            </w:r>
          </w:p>
        </w:tc>
        <w:tc>
          <w:tcPr>
            <w:tcW w:w="2371" w:type="dxa"/>
          </w:tcPr>
          <w:p w:rsidR="002C173E" w:rsidRPr="005D7165" w:rsidRDefault="002C173E" w:rsidP="00C0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соответствие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санитарно-эпидемиологических правил и нормативов СанПиН (предел температурного режима – не менее +18 градусов Цельсия, относительная влажность воздуха – 55 процентов)</w:t>
            </w:r>
          </w:p>
        </w:tc>
        <w:tc>
          <w:tcPr>
            <w:tcW w:w="3897" w:type="dxa"/>
          </w:tcPr>
          <w:p w:rsidR="003A1B6B" w:rsidRPr="005D7165" w:rsidRDefault="007B189D" w:rsidP="003A1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письма у</w:t>
            </w:r>
            <w:r w:rsidR="003A1B6B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культуры и сельского туризма </w:t>
            </w:r>
            <w:r w:rsidR="003A1B6B"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3A1B6B" w:rsidRPr="005D7165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="003A1B6B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18.09.2014 г. № 477 сообщаем следующее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173E" w:rsidRPr="005D7165" w:rsidRDefault="007B189D" w:rsidP="003A1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</w:t>
            </w:r>
            <w:r w:rsidR="003A1B6B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июле 2014 г. начался  капитальный  ремонт МБУК  «Ровеньский районный Дом культуры», который предусматривает   замену отопительной системы, вентиляции и кровли. Торги состоялись 27 июня 2014 года. Определился подрядчик:</w:t>
            </w:r>
            <w:r w:rsidR="00A22361">
              <w:rPr>
                <w:rFonts w:ascii="Times New Roman" w:hAnsi="Times New Roman" w:cs="Times New Roman"/>
                <w:sz w:val="24"/>
                <w:szCs w:val="24"/>
              </w:rPr>
              <w:t xml:space="preserve"> ООО                          «</w:t>
            </w:r>
            <w:r w:rsidR="003A1B6B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="003A1B6B" w:rsidRPr="005D7165">
              <w:rPr>
                <w:rFonts w:ascii="Times New Roman" w:hAnsi="Times New Roman" w:cs="Times New Roman"/>
                <w:sz w:val="24"/>
                <w:szCs w:val="24"/>
              </w:rPr>
              <w:t>Эталонстрой</w:t>
            </w:r>
            <w:proofErr w:type="spellEnd"/>
            <w:r w:rsidR="003A1B6B" w:rsidRPr="005D7165">
              <w:rPr>
                <w:rFonts w:ascii="Times New Roman" w:hAnsi="Times New Roman" w:cs="Times New Roman"/>
                <w:sz w:val="24"/>
                <w:szCs w:val="24"/>
              </w:rPr>
              <w:t>» (г. Белгород).   Контракт- 17 300 т.р.. Срок  окончания работ 28 ноября 2014 г. Выполнены следующие работы: 1600 м</w:t>
            </w:r>
            <w:proofErr w:type="gramStart"/>
            <w:r w:rsidR="003A1B6B" w:rsidRPr="005D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3A1B6B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– кровли с 1-м слоем покрытия, демонтажные работы по кровле. В настоящее время устанавливаются зенитные фонари, отопление, продолжаются работы по кровле;</w:t>
            </w:r>
          </w:p>
        </w:tc>
        <w:tc>
          <w:tcPr>
            <w:tcW w:w="1505" w:type="dxa"/>
          </w:tcPr>
          <w:p w:rsidR="002C173E" w:rsidRPr="005D7165" w:rsidRDefault="00A731E8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 2014 года</w:t>
            </w:r>
          </w:p>
        </w:tc>
      </w:tr>
      <w:tr w:rsidR="002C173E" w:rsidRPr="005D7165" w:rsidTr="00493160">
        <w:tc>
          <w:tcPr>
            <w:tcW w:w="561" w:type="dxa"/>
            <w:vMerge/>
          </w:tcPr>
          <w:p w:rsidR="002C173E" w:rsidRPr="005D7165" w:rsidRDefault="002C173E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2C173E" w:rsidRPr="005D7165" w:rsidRDefault="002C173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C173E" w:rsidRPr="005D7165" w:rsidRDefault="002C173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2C173E" w:rsidRPr="005D7165" w:rsidRDefault="002C173E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2C173E" w:rsidRPr="005D7165" w:rsidRDefault="002C173E" w:rsidP="00C0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системы приточно-вытяжной 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2C173E" w:rsidRPr="005D7165" w:rsidRDefault="003A1B6B" w:rsidP="00A22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 в результате проведённых работ будут обеспечены соответствие температурного режима  в соответствии с требованиями санитарно-эпидемиологических правил и нормативов СанПиНа и работа системы приточно-вытяжной вентиляции. В настоящее время в большом зале МБУК РРДК функционируют  6  кондиционеров.</w:t>
            </w:r>
          </w:p>
        </w:tc>
        <w:tc>
          <w:tcPr>
            <w:tcW w:w="1505" w:type="dxa"/>
          </w:tcPr>
          <w:p w:rsidR="002C173E" w:rsidRPr="005D7165" w:rsidRDefault="00A731E8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185062" w:rsidRPr="005D7165" w:rsidTr="00185062">
        <w:tc>
          <w:tcPr>
            <w:tcW w:w="561" w:type="dxa"/>
          </w:tcPr>
          <w:p w:rsidR="00185062" w:rsidRPr="005D7165" w:rsidRDefault="00185062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185062" w:rsidRPr="005D7165" w:rsidRDefault="00185062" w:rsidP="00A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185062" w:rsidRPr="005D7165" w:rsidRDefault="00185062" w:rsidP="00A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</w:t>
            </w:r>
          </w:p>
          <w:p w:rsidR="00185062" w:rsidRPr="005D7165" w:rsidRDefault="00185062" w:rsidP="00A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культуры «Дворец</w:t>
            </w:r>
          </w:p>
          <w:p w:rsidR="00185062" w:rsidRPr="005D7165" w:rsidRDefault="00185062" w:rsidP="00A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185062" w:rsidRPr="005D7165" w:rsidRDefault="00185062" w:rsidP="00A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«Комсомолец»</w:t>
            </w:r>
          </w:p>
          <w:p w:rsidR="00185062" w:rsidRPr="005D7165" w:rsidRDefault="00185062" w:rsidP="00A7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185062" w:rsidRPr="005D7165" w:rsidRDefault="00185062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  с ограниченными возможностями здоровья</w:t>
            </w:r>
          </w:p>
        </w:tc>
        <w:tc>
          <w:tcPr>
            <w:tcW w:w="2293" w:type="dxa"/>
          </w:tcPr>
          <w:p w:rsidR="00185062" w:rsidRPr="005D7165" w:rsidRDefault="00185062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</w:tcPr>
          <w:p w:rsidR="00185062" w:rsidRPr="005D7165" w:rsidRDefault="00185062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места для велосипедов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185062" w:rsidRDefault="00185062" w:rsidP="0018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 основании письма</w:t>
            </w:r>
            <w:r>
              <w:t xml:space="preserve"> </w:t>
            </w:r>
            <w:r w:rsidR="007B1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506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506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</w:t>
            </w:r>
            <w:proofErr w:type="spellStart"/>
            <w:r w:rsidRPr="00185062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1850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13.10.2014 г. </w:t>
            </w:r>
            <w:r w:rsidR="007B18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85062">
              <w:rPr>
                <w:rFonts w:ascii="Times New Roman" w:hAnsi="Times New Roman" w:cs="Times New Roman"/>
                <w:sz w:val="24"/>
                <w:szCs w:val="24"/>
              </w:rPr>
              <w:t>№  05-10/1341</w:t>
            </w:r>
            <w:r w:rsidR="007B189D">
              <w:rPr>
                <w:rFonts w:ascii="Times New Roman" w:hAnsi="Times New Roman" w:cs="Times New Roman"/>
                <w:sz w:val="24"/>
                <w:szCs w:val="24"/>
              </w:rPr>
              <w:t xml:space="preserve"> сообщаем следующее:</w:t>
            </w:r>
          </w:p>
          <w:p w:rsidR="00185062" w:rsidRPr="00185062" w:rsidRDefault="00185062" w:rsidP="0018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="007B1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0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автономных учреждениях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5062">
              <w:rPr>
                <w:rFonts w:ascii="Times New Roman" w:hAnsi="Times New Roman" w:cs="Times New Roman"/>
                <w:sz w:val="24"/>
                <w:szCs w:val="24"/>
              </w:rPr>
              <w:t xml:space="preserve"> «Старооскольский Центр культуры и искусств», «Дворец культуры «Молодежный», «Дворец культуры «Комсомолец» финансирование оборудования парковочных мест для велосипедистов запланировано в муниципальной программе «Развитие культуры и искусства </w:t>
            </w:r>
            <w:proofErr w:type="spellStart"/>
            <w:r w:rsidRPr="00185062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1850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2015-2020 годы».</w:t>
            </w:r>
          </w:p>
        </w:tc>
        <w:tc>
          <w:tcPr>
            <w:tcW w:w="1505" w:type="dxa"/>
          </w:tcPr>
          <w:p w:rsidR="00185062" w:rsidRPr="005D7165" w:rsidRDefault="001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185062" w:rsidRPr="005D7165" w:rsidTr="00185062">
        <w:tc>
          <w:tcPr>
            <w:tcW w:w="561" w:type="dxa"/>
          </w:tcPr>
          <w:p w:rsidR="00185062" w:rsidRPr="005D7165" w:rsidRDefault="00185062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185062" w:rsidRPr="005D7165" w:rsidRDefault="00185062" w:rsidP="009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185062" w:rsidRPr="005D7165" w:rsidRDefault="00185062" w:rsidP="009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</w:t>
            </w:r>
          </w:p>
          <w:p w:rsidR="00185062" w:rsidRPr="005D7165" w:rsidRDefault="00185062" w:rsidP="009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культуры «Дворец</w:t>
            </w:r>
          </w:p>
          <w:p w:rsidR="00185062" w:rsidRPr="005D7165" w:rsidRDefault="00185062" w:rsidP="009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культуры «Молодежный»</w:t>
            </w:r>
          </w:p>
          <w:p w:rsidR="00185062" w:rsidRPr="005D7165" w:rsidRDefault="00185062" w:rsidP="009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185062" w:rsidRPr="005D7165" w:rsidRDefault="00185062" w:rsidP="00C0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  с ограниченными возможностями здоровья</w:t>
            </w:r>
          </w:p>
        </w:tc>
        <w:tc>
          <w:tcPr>
            <w:tcW w:w="2293" w:type="dxa"/>
          </w:tcPr>
          <w:p w:rsidR="00185062" w:rsidRPr="005D7165" w:rsidRDefault="00185062" w:rsidP="00C0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  <w:shd w:val="clear" w:color="auto" w:fill="auto"/>
          </w:tcPr>
          <w:p w:rsidR="00185062" w:rsidRPr="005D7165" w:rsidRDefault="00185062" w:rsidP="00C0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места для велосипедов</w:t>
            </w:r>
          </w:p>
        </w:tc>
        <w:tc>
          <w:tcPr>
            <w:tcW w:w="3897" w:type="dxa"/>
            <w:vMerge/>
            <w:shd w:val="clear" w:color="auto" w:fill="auto"/>
          </w:tcPr>
          <w:p w:rsidR="00185062" w:rsidRPr="00185062" w:rsidRDefault="00185062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85062" w:rsidRPr="005D7165" w:rsidRDefault="001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185062" w:rsidRPr="005D7165" w:rsidTr="00185062">
        <w:tc>
          <w:tcPr>
            <w:tcW w:w="561" w:type="dxa"/>
          </w:tcPr>
          <w:p w:rsidR="00185062" w:rsidRPr="005D7165" w:rsidRDefault="00185062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185062" w:rsidRPr="005D7165" w:rsidRDefault="00185062" w:rsidP="009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185062" w:rsidRPr="005D7165" w:rsidRDefault="00185062" w:rsidP="009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</w:t>
            </w:r>
          </w:p>
          <w:p w:rsidR="00185062" w:rsidRPr="005D7165" w:rsidRDefault="00185062" w:rsidP="009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культуры «Старооскольский центр культуры и искусств»</w:t>
            </w:r>
          </w:p>
          <w:p w:rsidR="00185062" w:rsidRPr="005D7165" w:rsidRDefault="00185062" w:rsidP="009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185062" w:rsidRPr="005D7165" w:rsidRDefault="00185062" w:rsidP="00C0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для граждан   с ограниченными возможностями здоровья</w:t>
            </w:r>
          </w:p>
        </w:tc>
        <w:tc>
          <w:tcPr>
            <w:tcW w:w="2293" w:type="dxa"/>
          </w:tcPr>
          <w:p w:rsidR="00185062" w:rsidRPr="005D7165" w:rsidRDefault="00185062" w:rsidP="00C0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</w:tcPr>
          <w:p w:rsidR="00185062" w:rsidRPr="005D7165" w:rsidRDefault="00185062" w:rsidP="00C0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места для велосипедов</w:t>
            </w:r>
          </w:p>
        </w:tc>
        <w:tc>
          <w:tcPr>
            <w:tcW w:w="3897" w:type="dxa"/>
            <w:vMerge/>
            <w:shd w:val="clear" w:color="auto" w:fill="auto"/>
          </w:tcPr>
          <w:p w:rsidR="00185062" w:rsidRPr="00185062" w:rsidRDefault="00185062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85062" w:rsidRPr="005D7165" w:rsidRDefault="001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376F97" w:rsidRPr="005D7165" w:rsidTr="00493160">
        <w:tc>
          <w:tcPr>
            <w:tcW w:w="561" w:type="dxa"/>
            <w:vMerge w:val="restart"/>
          </w:tcPr>
          <w:p w:rsidR="00376F97" w:rsidRPr="005D7165" w:rsidRDefault="00376F97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376F97" w:rsidRPr="005D7165" w:rsidRDefault="00376F97" w:rsidP="0037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«Чернянский</w:t>
            </w:r>
          </w:p>
          <w:p w:rsidR="00376F97" w:rsidRPr="005D7165" w:rsidRDefault="00376F97" w:rsidP="0037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районный Дворец культуры»</w:t>
            </w:r>
          </w:p>
        </w:tc>
        <w:tc>
          <w:tcPr>
            <w:tcW w:w="1844" w:type="dxa"/>
            <w:vMerge w:val="restart"/>
          </w:tcPr>
          <w:p w:rsidR="00376F97" w:rsidRPr="005D7165" w:rsidRDefault="00376F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Комфортность условий и доступность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услуг, в том числе  для граждан с ограниченными возможностями здоровья</w:t>
            </w:r>
          </w:p>
        </w:tc>
        <w:tc>
          <w:tcPr>
            <w:tcW w:w="2293" w:type="dxa"/>
          </w:tcPr>
          <w:p w:rsidR="00376F97" w:rsidRPr="005D7165" w:rsidRDefault="00376F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376F97" w:rsidRPr="005D7165" w:rsidRDefault="00376F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работу системы приточно-вытяжной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8433FE" w:rsidRPr="005D7165" w:rsidRDefault="008433FE" w:rsidP="00843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письма у</w:t>
            </w:r>
            <w:r w:rsidR="00E63D30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культуры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61FB7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161FB7"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«Чернянский район»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61FB7" w:rsidRPr="005D71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1FB7" w:rsidRPr="005D7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.2014 г. № </w:t>
            </w:r>
            <w:r w:rsidR="00161FB7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157 </w:t>
            </w:r>
            <w:r w:rsidR="007B189D">
              <w:rPr>
                <w:rFonts w:ascii="Times New Roman" w:hAnsi="Times New Roman" w:cs="Times New Roman"/>
                <w:sz w:val="24"/>
                <w:szCs w:val="24"/>
              </w:rPr>
              <w:t>сообщаем следующее:</w:t>
            </w:r>
          </w:p>
          <w:p w:rsidR="00376F97" w:rsidRPr="005D7165" w:rsidRDefault="007B189D" w:rsidP="00E6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63D30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арковочные места для велосипедистов оборудованы до 01.08.2014 года; </w:t>
            </w:r>
          </w:p>
        </w:tc>
        <w:tc>
          <w:tcPr>
            <w:tcW w:w="1505" w:type="dxa"/>
          </w:tcPr>
          <w:p w:rsidR="00376F97" w:rsidRPr="005D7165" w:rsidRDefault="00376F97" w:rsidP="0037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 2014 года</w:t>
            </w:r>
          </w:p>
        </w:tc>
      </w:tr>
      <w:tr w:rsidR="00376F97" w:rsidRPr="005D7165" w:rsidTr="00493160">
        <w:tc>
          <w:tcPr>
            <w:tcW w:w="561" w:type="dxa"/>
            <w:vMerge/>
          </w:tcPr>
          <w:p w:rsidR="00376F97" w:rsidRPr="005D7165" w:rsidRDefault="00376F97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376F97" w:rsidRPr="005D7165" w:rsidRDefault="00376F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76F97" w:rsidRPr="005D7165" w:rsidRDefault="00376F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376F97" w:rsidRPr="005D7165" w:rsidRDefault="00376F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</w:tcPr>
          <w:p w:rsidR="00376F97" w:rsidRPr="005D7165" w:rsidRDefault="00376F97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места для велосипедов</w:t>
            </w:r>
          </w:p>
        </w:tc>
        <w:tc>
          <w:tcPr>
            <w:tcW w:w="3897" w:type="dxa"/>
          </w:tcPr>
          <w:p w:rsidR="00376F97" w:rsidRPr="005D7165" w:rsidRDefault="00E63D3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обеспечена работа системы приточно-</w:t>
            </w:r>
            <w:r w:rsidR="007B189D">
              <w:rPr>
                <w:rFonts w:ascii="Times New Roman" w:hAnsi="Times New Roman" w:cs="Times New Roman"/>
                <w:sz w:val="24"/>
                <w:szCs w:val="24"/>
              </w:rPr>
              <w:t>вытяжной вентиляции.</w:t>
            </w:r>
          </w:p>
        </w:tc>
        <w:tc>
          <w:tcPr>
            <w:tcW w:w="1505" w:type="dxa"/>
          </w:tcPr>
          <w:p w:rsidR="00376F97" w:rsidRPr="005D7165" w:rsidRDefault="0037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 2014 года</w:t>
            </w:r>
          </w:p>
        </w:tc>
      </w:tr>
      <w:tr w:rsidR="00906019" w:rsidRPr="005D7165" w:rsidTr="00493160">
        <w:tc>
          <w:tcPr>
            <w:tcW w:w="561" w:type="dxa"/>
            <w:vMerge w:val="restart"/>
          </w:tcPr>
          <w:p w:rsidR="00906019" w:rsidRPr="005D7165" w:rsidRDefault="00906019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Шебекинское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«Модельный Дворец культуры»</w:t>
            </w:r>
          </w:p>
        </w:tc>
        <w:tc>
          <w:tcPr>
            <w:tcW w:w="1844" w:type="dxa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 об организации</w:t>
            </w:r>
          </w:p>
        </w:tc>
        <w:tc>
          <w:tcPr>
            <w:tcW w:w="2293" w:type="dxa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информации в региональных СМИ об учреждении, мероприятиях и результатах деятельности (достижениях)</w:t>
            </w:r>
          </w:p>
        </w:tc>
        <w:tc>
          <w:tcPr>
            <w:tcW w:w="2371" w:type="dxa"/>
          </w:tcPr>
          <w:p w:rsidR="00906019" w:rsidRPr="005D7165" w:rsidRDefault="00906019" w:rsidP="00906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Активно сотрудничать со СМИ в обеспечении информации об РДК, мероприятиях и результатах деятельности:</w:t>
            </w:r>
          </w:p>
          <w:p w:rsidR="00906019" w:rsidRPr="005D7165" w:rsidRDefault="00906019" w:rsidP="00906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приглашать работников печати и телевидения  на мероприятия РДК, вменить  в обязанности работников РДК подготовку для газет, радио и телевидения информации  о работе РДК.</w:t>
            </w:r>
          </w:p>
        </w:tc>
        <w:tc>
          <w:tcPr>
            <w:tcW w:w="3897" w:type="dxa"/>
          </w:tcPr>
          <w:p w:rsidR="00906019" w:rsidRPr="005D7165" w:rsidRDefault="00906019" w:rsidP="00906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письма управления культуры, молодежной политики и туризма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 района Белгородской области от 26.09.2</w:t>
            </w:r>
            <w:r w:rsidR="007B189D">
              <w:rPr>
                <w:rFonts w:ascii="Times New Roman" w:hAnsi="Times New Roman" w:cs="Times New Roman"/>
                <w:sz w:val="24"/>
                <w:szCs w:val="24"/>
              </w:rPr>
              <w:t>014 г. № 693 сообщаем следующее:</w:t>
            </w:r>
          </w:p>
          <w:p w:rsidR="00906019" w:rsidRPr="005D7165" w:rsidRDefault="007B189D" w:rsidP="00906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906019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деятельности учреждения систематически размещается в </w:t>
            </w:r>
            <w:proofErr w:type="spellStart"/>
            <w:r w:rsidR="00906019" w:rsidRPr="005D7165">
              <w:rPr>
                <w:rFonts w:ascii="Times New Roman" w:hAnsi="Times New Roman" w:cs="Times New Roman"/>
                <w:sz w:val="24"/>
                <w:szCs w:val="24"/>
              </w:rPr>
              <w:t>Шебекинской</w:t>
            </w:r>
            <w:proofErr w:type="spellEnd"/>
            <w:r w:rsidR="00906019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общественно-политической газете «Красное знамя», газетах: «Первая городская», «</w:t>
            </w:r>
            <w:proofErr w:type="gramStart"/>
            <w:r w:rsidR="00906019" w:rsidRPr="005D7165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="00906019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 Шебекино», «Полезная газета». Корреспонденты данных печатных изданий принимают участие в качестве членов жюри в конкурсных программах.</w:t>
            </w:r>
          </w:p>
          <w:p w:rsidR="00906019" w:rsidRPr="005D7165" w:rsidRDefault="00906019" w:rsidP="00906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Корреспонденты ТРК «Шебекино» систематически освещают в репортажах деятельность учреждения. Выпуски ТРК «Шебекино» 2 раза в неделю транслируются на кабельном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канале ТК «Комета-</w:t>
            </w:r>
            <w:proofErr w:type="gram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gram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», на странице ТРК «Шебекино» на портале: www.youtube.com/user/shebtv, а также в группе ВК: vk.com/shebtrk.</w:t>
            </w:r>
          </w:p>
          <w:p w:rsidR="00906019" w:rsidRPr="005D7165" w:rsidRDefault="00906019" w:rsidP="00906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Методисты модельного дворца культуры регулярно размещают информацию о предстоящих мероприятиях, результатах деятельности творческих коллективов, конкурсов и фестивалей, проходящих в учреждении, в печатных СМИ, в Интернете на сайтах: ШМБУ «Модельный дворец культуры» - www.shebekino-mdk.ucoz.ru, администрации города Шебекино - www.gorod.shebekino.ru, страницах учреждения в социальных сетях: www.odnoklassniki.ru/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shebekinsk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, и https://vk.com/club15090206. Деятельность учреждения с молодежной аудиторией освещается на странице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молодежной политики: https://vk.com/shebodm;</w:t>
            </w:r>
          </w:p>
        </w:tc>
        <w:tc>
          <w:tcPr>
            <w:tcW w:w="1505" w:type="dxa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 2014 года</w:t>
            </w:r>
          </w:p>
        </w:tc>
      </w:tr>
      <w:tr w:rsidR="00906019" w:rsidRPr="005D7165" w:rsidTr="00493160">
        <w:tc>
          <w:tcPr>
            <w:tcW w:w="561" w:type="dxa"/>
            <w:vMerge/>
          </w:tcPr>
          <w:p w:rsidR="00906019" w:rsidRPr="005D7165" w:rsidRDefault="00906019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и доступность получения услуг, в том числе для граждан  с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2293" w:type="dxa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мест отдыха для взрослых и детей (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банкетки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, стулья, кресла, столы с карандашами, бумагой мелками и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2371" w:type="dxa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Холл оборудован местами для отдыха (мягкая мебель).  Необходимо оборудовать детский уголок со столами, настольными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играми, карандашами, альбомами   </w:t>
            </w:r>
          </w:p>
        </w:tc>
        <w:tc>
          <w:tcPr>
            <w:tcW w:w="3897" w:type="dxa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детский уголок со столами, настольными играми, карандашами, альбомами оборудован в Доме Мастера (аудитория № 204 МДК);   </w:t>
            </w:r>
          </w:p>
        </w:tc>
        <w:tc>
          <w:tcPr>
            <w:tcW w:w="1505" w:type="dxa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906019" w:rsidRPr="005D7165" w:rsidTr="00493160">
        <w:tc>
          <w:tcPr>
            <w:tcW w:w="561" w:type="dxa"/>
            <w:vMerge/>
          </w:tcPr>
          <w:p w:rsidR="00906019" w:rsidRPr="005D7165" w:rsidRDefault="00906019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всех специально оборудованных, оформленных и оснащенных техническими средствами, аппаратурой, музыкальными инструментами и мебелью помещений</w:t>
            </w:r>
          </w:p>
        </w:tc>
        <w:tc>
          <w:tcPr>
            <w:tcW w:w="2371" w:type="dxa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Приобрести спортивный инвентарь для игровой комнаты</w:t>
            </w:r>
          </w:p>
        </w:tc>
        <w:tc>
          <w:tcPr>
            <w:tcW w:w="3897" w:type="dxa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- 30 мая 2014 года приобретен спортивный инвентарь для игровой комнаты (наборы шаров для бассейна, самокаты детские «Юниор», наборы «Насекомые» «Рыбалка», обручи гимнастические, мячи, скакалки, кегли и др.).</w:t>
            </w:r>
            <w:proofErr w:type="gram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Игры с детьми проводятся в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дискозале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учреждения;</w:t>
            </w:r>
          </w:p>
        </w:tc>
        <w:tc>
          <w:tcPr>
            <w:tcW w:w="1505" w:type="dxa"/>
          </w:tcPr>
          <w:p w:rsidR="00906019" w:rsidRPr="005D7165" w:rsidRDefault="00906019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493160" w:rsidRPr="005D7165" w:rsidTr="00811FCE">
        <w:trPr>
          <w:trHeight w:val="1380"/>
        </w:trPr>
        <w:tc>
          <w:tcPr>
            <w:tcW w:w="561" w:type="dxa"/>
            <w:vMerge/>
          </w:tcPr>
          <w:p w:rsidR="00493160" w:rsidRPr="005D7165" w:rsidRDefault="00493160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493160" w:rsidRPr="005D7165" w:rsidRDefault="0049316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3160" w:rsidRPr="005D7165" w:rsidRDefault="0049316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493160" w:rsidRPr="005D7165" w:rsidRDefault="0049316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 для велосипедистов около входа в учреждение</w:t>
            </w:r>
          </w:p>
        </w:tc>
        <w:tc>
          <w:tcPr>
            <w:tcW w:w="2371" w:type="dxa"/>
          </w:tcPr>
          <w:p w:rsidR="00493160" w:rsidRPr="005D7165" w:rsidRDefault="0049316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Оборудовать  около входа  парковочные места для велосипедов</w:t>
            </w:r>
          </w:p>
        </w:tc>
        <w:tc>
          <w:tcPr>
            <w:tcW w:w="3897" w:type="dxa"/>
          </w:tcPr>
          <w:p w:rsidR="00493160" w:rsidRPr="005D7165" w:rsidRDefault="00493160" w:rsidP="0049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- оборудование парковочных мест для велосипедов планируется в 2015 г.</w:t>
            </w:r>
          </w:p>
        </w:tc>
        <w:tc>
          <w:tcPr>
            <w:tcW w:w="1505" w:type="dxa"/>
          </w:tcPr>
          <w:p w:rsidR="00493160" w:rsidRPr="005D7165" w:rsidRDefault="00493160" w:rsidP="00E1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493160" w:rsidRPr="005D7165" w:rsidRDefault="00493160" w:rsidP="00E1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</w:tr>
      <w:tr w:rsidR="00E63D30" w:rsidRPr="005D7165" w:rsidTr="00493160">
        <w:tc>
          <w:tcPr>
            <w:tcW w:w="561" w:type="dxa"/>
            <w:vMerge w:val="restart"/>
          </w:tcPr>
          <w:p w:rsidR="00E63D30" w:rsidRPr="005D7165" w:rsidRDefault="00E63D30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E63D30" w:rsidRPr="005D7165" w:rsidRDefault="00E63D30" w:rsidP="0049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культуры «Яковлевский </w:t>
            </w:r>
            <w:proofErr w:type="gram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</w:t>
            </w:r>
          </w:p>
          <w:p w:rsidR="00E63D30" w:rsidRPr="005D7165" w:rsidRDefault="00E63D30" w:rsidP="0049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Дом культуры «Звездный»</w:t>
            </w:r>
          </w:p>
        </w:tc>
        <w:tc>
          <w:tcPr>
            <w:tcW w:w="1844" w:type="dxa"/>
            <w:vMerge w:val="restart"/>
          </w:tcPr>
          <w:p w:rsidR="00E63D30" w:rsidRPr="005D7165" w:rsidRDefault="00E63D3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и доступность получения услуг, в том числе  для граждан  с ограниченными возможностями здоровья</w:t>
            </w:r>
          </w:p>
        </w:tc>
        <w:tc>
          <w:tcPr>
            <w:tcW w:w="2293" w:type="dxa"/>
          </w:tcPr>
          <w:p w:rsidR="00E63D30" w:rsidRPr="005D7165" w:rsidRDefault="00E63D3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Наличие системы кондиционирования воздуха</w:t>
            </w:r>
          </w:p>
        </w:tc>
        <w:tc>
          <w:tcPr>
            <w:tcW w:w="2371" w:type="dxa"/>
          </w:tcPr>
          <w:p w:rsidR="00E63D30" w:rsidRPr="005D7165" w:rsidRDefault="00E63D3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Обеспечить работу системы приточно-вытяжной вентиляции, при необходимости установить кондиционеры</w:t>
            </w:r>
          </w:p>
        </w:tc>
        <w:tc>
          <w:tcPr>
            <w:tcW w:w="3897" w:type="dxa"/>
          </w:tcPr>
          <w:p w:rsidR="00E63D30" w:rsidRPr="005D7165" w:rsidRDefault="00E63D30" w:rsidP="0049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письма управления по культуре, кино, спорту  и делам молодежи администрации </w:t>
            </w:r>
            <w:proofErr w:type="spellStart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29.09.2014 г. № 264 </w:t>
            </w:r>
            <w:r w:rsidR="007B189D">
              <w:rPr>
                <w:rFonts w:ascii="Times New Roman" w:hAnsi="Times New Roman" w:cs="Times New Roman"/>
                <w:sz w:val="24"/>
                <w:szCs w:val="24"/>
              </w:rPr>
              <w:t>сообщаем следующее:</w:t>
            </w:r>
          </w:p>
          <w:p w:rsidR="00E63D30" w:rsidRPr="005D7165" w:rsidRDefault="007B189D" w:rsidP="0049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bookmarkStart w:id="0" w:name="_GoBack"/>
            <w:bookmarkEnd w:id="0"/>
            <w:r w:rsidR="00E63D30"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 целью обеспечения работы системы приточно-вытяжной вентиляции  в августе 2014 года в зрительном зале Дома культуры установлены кондиционеры в количестве 2-х штук;</w:t>
            </w:r>
          </w:p>
        </w:tc>
        <w:tc>
          <w:tcPr>
            <w:tcW w:w="1505" w:type="dxa"/>
          </w:tcPr>
          <w:p w:rsidR="00E63D30" w:rsidRPr="005D7165" w:rsidRDefault="00E63D3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>1 сентября 2014 года</w:t>
            </w:r>
          </w:p>
        </w:tc>
      </w:tr>
      <w:tr w:rsidR="00E63D30" w:rsidRPr="005D7165" w:rsidTr="00493160">
        <w:tc>
          <w:tcPr>
            <w:tcW w:w="561" w:type="dxa"/>
            <w:vMerge/>
          </w:tcPr>
          <w:p w:rsidR="00E63D30" w:rsidRPr="005D7165" w:rsidRDefault="00E63D30" w:rsidP="004A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63D30" w:rsidRPr="005D7165" w:rsidRDefault="00E63D3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63D30" w:rsidRPr="005D7165" w:rsidRDefault="00E63D3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E63D30" w:rsidRPr="005D7165" w:rsidRDefault="00E63D3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парковочных мест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велосипедистов около входа в учреждение</w:t>
            </w:r>
          </w:p>
        </w:tc>
        <w:tc>
          <w:tcPr>
            <w:tcW w:w="2371" w:type="dxa"/>
          </w:tcPr>
          <w:p w:rsidR="00E63D30" w:rsidRPr="005D7165" w:rsidRDefault="00E63D3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Оборудовать  около входа  парковочные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                              для велосипедов</w:t>
            </w:r>
          </w:p>
        </w:tc>
        <w:tc>
          <w:tcPr>
            <w:tcW w:w="3897" w:type="dxa"/>
          </w:tcPr>
          <w:p w:rsidR="00E63D30" w:rsidRPr="005D7165" w:rsidRDefault="00E63D3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- 30 августа 2014 года оборудованы парковочные места для </w:t>
            </w: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велосипедистов (на 8 велосипедов).</w:t>
            </w:r>
          </w:p>
        </w:tc>
        <w:tc>
          <w:tcPr>
            <w:tcW w:w="1505" w:type="dxa"/>
          </w:tcPr>
          <w:p w:rsidR="00E63D30" w:rsidRPr="005D7165" w:rsidRDefault="00E63D30" w:rsidP="004A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августа 2014 года</w:t>
            </w:r>
          </w:p>
        </w:tc>
      </w:tr>
    </w:tbl>
    <w:p w:rsidR="004C3C9A" w:rsidRDefault="004C3C9A" w:rsidP="004C3C9A">
      <w:pPr>
        <w:jc w:val="center"/>
      </w:pPr>
    </w:p>
    <w:sectPr w:rsidR="004C3C9A" w:rsidSect="00E016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121F"/>
    <w:multiLevelType w:val="hybridMultilevel"/>
    <w:tmpl w:val="EBBE6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657"/>
    <w:rsid w:val="0000677A"/>
    <w:rsid w:val="0004554D"/>
    <w:rsid w:val="0008293E"/>
    <w:rsid w:val="000B4F5F"/>
    <w:rsid w:val="000B7E3A"/>
    <w:rsid w:val="000C5D9C"/>
    <w:rsid w:val="000F4224"/>
    <w:rsid w:val="001336F0"/>
    <w:rsid w:val="00144E74"/>
    <w:rsid w:val="00152078"/>
    <w:rsid w:val="00153CB4"/>
    <w:rsid w:val="00161FB7"/>
    <w:rsid w:val="001714F1"/>
    <w:rsid w:val="00185062"/>
    <w:rsid w:val="001929C5"/>
    <w:rsid w:val="00212A9C"/>
    <w:rsid w:val="00213DD2"/>
    <w:rsid w:val="00242AB8"/>
    <w:rsid w:val="002469D8"/>
    <w:rsid w:val="002C173E"/>
    <w:rsid w:val="00327A36"/>
    <w:rsid w:val="00376F97"/>
    <w:rsid w:val="00384BDE"/>
    <w:rsid w:val="003A1B6B"/>
    <w:rsid w:val="003D5569"/>
    <w:rsid w:val="003D5987"/>
    <w:rsid w:val="00456B81"/>
    <w:rsid w:val="00493160"/>
    <w:rsid w:val="004B38DE"/>
    <w:rsid w:val="004C3C9A"/>
    <w:rsid w:val="005B1764"/>
    <w:rsid w:val="005B6A08"/>
    <w:rsid w:val="005D7165"/>
    <w:rsid w:val="005E2D17"/>
    <w:rsid w:val="0061650E"/>
    <w:rsid w:val="00651E7A"/>
    <w:rsid w:val="006A63C8"/>
    <w:rsid w:val="006D6220"/>
    <w:rsid w:val="00715E73"/>
    <w:rsid w:val="007413B2"/>
    <w:rsid w:val="00762D65"/>
    <w:rsid w:val="00793230"/>
    <w:rsid w:val="007A505F"/>
    <w:rsid w:val="007B189D"/>
    <w:rsid w:val="007E443B"/>
    <w:rsid w:val="008433FE"/>
    <w:rsid w:val="008A7A7B"/>
    <w:rsid w:val="008A7F8B"/>
    <w:rsid w:val="008D1F00"/>
    <w:rsid w:val="008F1F4E"/>
    <w:rsid w:val="00906019"/>
    <w:rsid w:val="009A5842"/>
    <w:rsid w:val="009B41D4"/>
    <w:rsid w:val="00A003D7"/>
    <w:rsid w:val="00A22361"/>
    <w:rsid w:val="00A731E8"/>
    <w:rsid w:val="00A81C82"/>
    <w:rsid w:val="00A9508F"/>
    <w:rsid w:val="00AD08CC"/>
    <w:rsid w:val="00AE1B10"/>
    <w:rsid w:val="00B65A68"/>
    <w:rsid w:val="00B71D62"/>
    <w:rsid w:val="00B73296"/>
    <w:rsid w:val="00B920A3"/>
    <w:rsid w:val="00C11499"/>
    <w:rsid w:val="00C3695C"/>
    <w:rsid w:val="00C61628"/>
    <w:rsid w:val="00C9469E"/>
    <w:rsid w:val="00CE264A"/>
    <w:rsid w:val="00D26D3F"/>
    <w:rsid w:val="00D85A97"/>
    <w:rsid w:val="00E01657"/>
    <w:rsid w:val="00E15300"/>
    <w:rsid w:val="00E27315"/>
    <w:rsid w:val="00E57DA5"/>
    <w:rsid w:val="00E63D30"/>
    <w:rsid w:val="00EA1FE0"/>
    <w:rsid w:val="00EA28B7"/>
    <w:rsid w:val="00EB445E"/>
    <w:rsid w:val="00EE17E1"/>
    <w:rsid w:val="00F7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C26F-08E8-4443-9D15-216AA45F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18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Крайнюкова Т.И.</cp:lastModifiedBy>
  <cp:revision>72</cp:revision>
  <dcterms:created xsi:type="dcterms:W3CDTF">2014-10-06T13:03:00Z</dcterms:created>
  <dcterms:modified xsi:type="dcterms:W3CDTF">2014-10-17T12:24:00Z</dcterms:modified>
</cp:coreProperties>
</file>